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8" w:type="dxa"/>
        <w:tblInd w:w="-356" w:type="dxa"/>
        <w:tblLook w:val="04A0" w:firstRow="1" w:lastRow="0" w:firstColumn="1" w:lastColumn="0" w:noHBand="0" w:noVBand="1"/>
      </w:tblPr>
      <w:tblGrid>
        <w:gridCol w:w="3201"/>
        <w:gridCol w:w="3201"/>
        <w:gridCol w:w="3206"/>
      </w:tblGrid>
      <w:tr w:rsidR="00571374" w14:paraId="3A4D9FD9" w14:textId="77777777" w:rsidTr="00571374">
        <w:trPr>
          <w:trHeight w:val="619"/>
        </w:trPr>
        <w:tc>
          <w:tcPr>
            <w:tcW w:w="3201" w:type="dxa"/>
          </w:tcPr>
          <w:p w14:paraId="2BF3A91C" w14:textId="77777777" w:rsidR="00571374" w:rsidRPr="00571374" w:rsidRDefault="00571374" w:rsidP="00571374">
            <w:pPr>
              <w:jc w:val="center"/>
              <w:rPr>
                <w:rFonts w:ascii="Comic Sans MS" w:hAnsi="Comic Sans MS"/>
                <w:sz w:val="32"/>
              </w:rPr>
            </w:pPr>
            <w:r w:rsidRPr="00571374">
              <w:rPr>
                <w:rFonts w:ascii="Comic Sans MS" w:hAnsi="Comic Sans MS"/>
                <w:sz w:val="32"/>
              </w:rPr>
              <w:t>Object</w:t>
            </w:r>
          </w:p>
        </w:tc>
        <w:tc>
          <w:tcPr>
            <w:tcW w:w="3201" w:type="dxa"/>
          </w:tcPr>
          <w:p w14:paraId="3DAB659F" w14:textId="77777777" w:rsidR="00571374" w:rsidRPr="00571374" w:rsidRDefault="00571374" w:rsidP="00571374">
            <w:pPr>
              <w:jc w:val="center"/>
              <w:rPr>
                <w:rFonts w:ascii="Comic Sans MS" w:hAnsi="Comic Sans MS"/>
                <w:sz w:val="32"/>
              </w:rPr>
            </w:pPr>
            <w:r w:rsidRPr="00571374">
              <w:rPr>
                <w:rFonts w:ascii="Comic Sans MS" w:hAnsi="Comic Sans MS"/>
                <w:sz w:val="32"/>
              </w:rPr>
              <w:t>Prediction</w:t>
            </w:r>
          </w:p>
        </w:tc>
        <w:tc>
          <w:tcPr>
            <w:tcW w:w="3206" w:type="dxa"/>
          </w:tcPr>
          <w:p w14:paraId="7366656B" w14:textId="77777777" w:rsidR="00571374" w:rsidRPr="00571374" w:rsidRDefault="00571374" w:rsidP="00571374">
            <w:pPr>
              <w:jc w:val="center"/>
              <w:rPr>
                <w:rFonts w:ascii="Comic Sans MS" w:hAnsi="Comic Sans MS"/>
                <w:sz w:val="32"/>
              </w:rPr>
            </w:pPr>
            <w:r w:rsidRPr="00571374">
              <w:rPr>
                <w:rFonts w:ascii="Comic Sans MS" w:hAnsi="Comic Sans MS"/>
                <w:sz w:val="32"/>
              </w:rPr>
              <w:t>Result</w:t>
            </w:r>
          </w:p>
        </w:tc>
      </w:tr>
      <w:tr w:rsidR="00571374" w14:paraId="06ECBA58" w14:textId="77777777" w:rsidTr="00571374">
        <w:trPr>
          <w:trHeight w:val="1899"/>
        </w:trPr>
        <w:tc>
          <w:tcPr>
            <w:tcW w:w="3201" w:type="dxa"/>
          </w:tcPr>
          <w:p w14:paraId="4EFA29EA" w14:textId="77777777" w:rsidR="00571374" w:rsidRDefault="00571374"/>
        </w:tc>
        <w:tc>
          <w:tcPr>
            <w:tcW w:w="3201" w:type="dxa"/>
          </w:tcPr>
          <w:p w14:paraId="6E26C6EE" w14:textId="77777777" w:rsidR="00571374" w:rsidRDefault="00571374"/>
        </w:tc>
        <w:tc>
          <w:tcPr>
            <w:tcW w:w="3206" w:type="dxa"/>
          </w:tcPr>
          <w:p w14:paraId="60AA78E4" w14:textId="77777777" w:rsidR="00571374" w:rsidRDefault="00571374"/>
        </w:tc>
      </w:tr>
      <w:tr w:rsidR="00571374" w14:paraId="2E36296D" w14:textId="77777777" w:rsidTr="00571374">
        <w:trPr>
          <w:trHeight w:val="1899"/>
        </w:trPr>
        <w:tc>
          <w:tcPr>
            <w:tcW w:w="3201" w:type="dxa"/>
          </w:tcPr>
          <w:p w14:paraId="42B56A94" w14:textId="77777777" w:rsidR="00571374" w:rsidRDefault="00571374"/>
        </w:tc>
        <w:tc>
          <w:tcPr>
            <w:tcW w:w="3201" w:type="dxa"/>
          </w:tcPr>
          <w:p w14:paraId="44C69AD7" w14:textId="77777777" w:rsidR="00571374" w:rsidRDefault="00571374"/>
        </w:tc>
        <w:tc>
          <w:tcPr>
            <w:tcW w:w="3206" w:type="dxa"/>
          </w:tcPr>
          <w:p w14:paraId="122EF33D" w14:textId="77777777" w:rsidR="00571374" w:rsidRDefault="00571374"/>
        </w:tc>
      </w:tr>
      <w:tr w:rsidR="00571374" w14:paraId="4932EBC7" w14:textId="77777777" w:rsidTr="00571374">
        <w:trPr>
          <w:trHeight w:val="2036"/>
        </w:trPr>
        <w:tc>
          <w:tcPr>
            <w:tcW w:w="3201" w:type="dxa"/>
          </w:tcPr>
          <w:p w14:paraId="6EE01243" w14:textId="77777777" w:rsidR="00571374" w:rsidRDefault="00571374"/>
        </w:tc>
        <w:tc>
          <w:tcPr>
            <w:tcW w:w="3201" w:type="dxa"/>
          </w:tcPr>
          <w:p w14:paraId="2529821D" w14:textId="77777777" w:rsidR="00571374" w:rsidRDefault="00571374"/>
        </w:tc>
        <w:tc>
          <w:tcPr>
            <w:tcW w:w="3206" w:type="dxa"/>
          </w:tcPr>
          <w:p w14:paraId="44714A0F" w14:textId="77777777" w:rsidR="00571374" w:rsidRDefault="00571374"/>
        </w:tc>
      </w:tr>
      <w:tr w:rsidR="00571374" w14:paraId="084016BC" w14:textId="77777777" w:rsidTr="00571374">
        <w:trPr>
          <w:trHeight w:val="1899"/>
        </w:trPr>
        <w:tc>
          <w:tcPr>
            <w:tcW w:w="3201" w:type="dxa"/>
          </w:tcPr>
          <w:p w14:paraId="418C1253" w14:textId="77777777" w:rsidR="00571374" w:rsidRDefault="00571374"/>
        </w:tc>
        <w:tc>
          <w:tcPr>
            <w:tcW w:w="3201" w:type="dxa"/>
          </w:tcPr>
          <w:p w14:paraId="35A7DC9C" w14:textId="77777777" w:rsidR="00571374" w:rsidRDefault="00571374"/>
        </w:tc>
        <w:tc>
          <w:tcPr>
            <w:tcW w:w="3206" w:type="dxa"/>
          </w:tcPr>
          <w:p w14:paraId="03C71A14" w14:textId="77777777" w:rsidR="00571374" w:rsidRDefault="00571374"/>
        </w:tc>
      </w:tr>
      <w:tr w:rsidR="00571374" w14:paraId="1ABD6DD1" w14:textId="77777777" w:rsidTr="00571374">
        <w:trPr>
          <w:trHeight w:val="1899"/>
        </w:trPr>
        <w:tc>
          <w:tcPr>
            <w:tcW w:w="3201" w:type="dxa"/>
          </w:tcPr>
          <w:p w14:paraId="1DB4D6E2" w14:textId="77777777" w:rsidR="00571374" w:rsidRDefault="00571374"/>
        </w:tc>
        <w:tc>
          <w:tcPr>
            <w:tcW w:w="3201" w:type="dxa"/>
          </w:tcPr>
          <w:p w14:paraId="3DA45280" w14:textId="77777777" w:rsidR="00571374" w:rsidRDefault="00571374"/>
        </w:tc>
        <w:tc>
          <w:tcPr>
            <w:tcW w:w="3206" w:type="dxa"/>
          </w:tcPr>
          <w:p w14:paraId="63FDCD64" w14:textId="77777777" w:rsidR="00571374" w:rsidRDefault="00571374"/>
        </w:tc>
      </w:tr>
      <w:tr w:rsidR="00571374" w14:paraId="399A1377" w14:textId="77777777" w:rsidTr="00571374">
        <w:trPr>
          <w:trHeight w:val="1899"/>
        </w:trPr>
        <w:tc>
          <w:tcPr>
            <w:tcW w:w="3201" w:type="dxa"/>
          </w:tcPr>
          <w:p w14:paraId="702AA165" w14:textId="77777777" w:rsidR="00571374" w:rsidRDefault="00571374"/>
        </w:tc>
        <w:tc>
          <w:tcPr>
            <w:tcW w:w="3201" w:type="dxa"/>
          </w:tcPr>
          <w:p w14:paraId="2E7EA1EB" w14:textId="77777777" w:rsidR="00571374" w:rsidRDefault="00571374"/>
        </w:tc>
        <w:tc>
          <w:tcPr>
            <w:tcW w:w="3206" w:type="dxa"/>
          </w:tcPr>
          <w:p w14:paraId="4B168285" w14:textId="77777777" w:rsidR="00571374" w:rsidRDefault="00571374"/>
        </w:tc>
      </w:tr>
    </w:tbl>
    <w:p w14:paraId="66E98C54" w14:textId="77777777" w:rsidR="00D046EA" w:rsidRDefault="00D046EA"/>
    <w:sectPr w:rsidR="00D046EA" w:rsidSect="00850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ABD3F" w14:textId="77777777" w:rsidR="00DD1020" w:rsidRDefault="00DD1020" w:rsidP="00571374">
      <w:r>
        <w:separator/>
      </w:r>
    </w:p>
  </w:endnote>
  <w:endnote w:type="continuationSeparator" w:id="0">
    <w:p w14:paraId="46FC43D3" w14:textId="77777777" w:rsidR="00DD1020" w:rsidRDefault="00DD1020" w:rsidP="0057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3054" w14:textId="77777777" w:rsidR="00571374" w:rsidRDefault="005713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1001" w14:textId="77777777" w:rsidR="00571374" w:rsidRDefault="005713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5ED8" w14:textId="77777777" w:rsidR="00571374" w:rsidRDefault="005713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57CE" w14:textId="77777777" w:rsidR="00DD1020" w:rsidRDefault="00DD1020" w:rsidP="00571374">
      <w:r>
        <w:separator/>
      </w:r>
    </w:p>
  </w:footnote>
  <w:footnote w:type="continuationSeparator" w:id="0">
    <w:p w14:paraId="6C79EDE8" w14:textId="77777777" w:rsidR="00DD1020" w:rsidRDefault="00DD1020" w:rsidP="00571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ED26F" w14:textId="77777777" w:rsidR="00571374" w:rsidRDefault="005713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4604" w14:textId="77777777" w:rsidR="00571374" w:rsidRDefault="00571374" w:rsidP="00571374">
    <w:pPr>
      <w:pStyle w:val="Header"/>
      <w:jc w:val="center"/>
      <w:rPr>
        <w:rFonts w:ascii="Comic Sans MS" w:hAnsi="Comic Sans MS"/>
        <w:b/>
        <w:sz w:val="32"/>
        <w:lang w:val="en-AU"/>
      </w:rPr>
    </w:pPr>
    <w:bookmarkStart w:id="0" w:name="_GoBack"/>
    <w:bookmarkEnd w:id="0"/>
    <w:r w:rsidRPr="00571374">
      <w:rPr>
        <w:rFonts w:ascii="Comic Sans MS" w:hAnsi="Comic Sans MS"/>
        <w:b/>
        <w:sz w:val="32"/>
        <w:lang w:val="en-AU"/>
      </w:rPr>
      <w:t>Sink or Float?</w:t>
    </w:r>
  </w:p>
  <w:p w14:paraId="10F9DDB3" w14:textId="77777777" w:rsidR="00571374" w:rsidRPr="00571374" w:rsidRDefault="00571374" w:rsidP="00571374">
    <w:pPr>
      <w:pStyle w:val="Header"/>
      <w:rPr>
        <w:rFonts w:asciiTheme="majorHAnsi" w:hAnsiTheme="majorHAnsi"/>
        <w:i/>
        <w:lang w:val="en-AU"/>
      </w:rPr>
    </w:pPr>
    <w:r w:rsidRPr="00571374">
      <w:rPr>
        <w:rFonts w:asciiTheme="majorHAnsi" w:hAnsiTheme="majorHAnsi"/>
        <w:i/>
        <w:lang w:val="en-AU"/>
      </w:rPr>
      <w:t xml:space="preserve">IALT: To make predictions and investigate </w:t>
    </w:r>
    <w:r>
      <w:rPr>
        <w:rFonts w:asciiTheme="majorHAnsi" w:hAnsiTheme="majorHAnsi"/>
        <w:i/>
        <w:lang w:val="en-AU"/>
      </w:rPr>
      <w:t xml:space="preserve">whether an object will sink or float. </w:t>
    </w:r>
  </w:p>
  <w:p w14:paraId="5CBAD220" w14:textId="77777777" w:rsidR="00571374" w:rsidRPr="00571374" w:rsidRDefault="00571374" w:rsidP="00571374">
    <w:pPr>
      <w:pStyle w:val="Header"/>
      <w:rPr>
        <w:rFonts w:asciiTheme="majorHAnsi" w:hAnsiTheme="majorHAnsi"/>
        <w:lang w:val="en-AU"/>
      </w:rPr>
    </w:pPr>
    <w:r w:rsidRPr="00571374">
      <w:rPr>
        <w:rFonts w:asciiTheme="majorHAnsi" w:hAnsiTheme="majorHAnsi"/>
        <w:lang w:val="en-AU"/>
      </w:rPr>
      <w:t xml:space="preserve">Predict </w:t>
    </w:r>
    <w:r>
      <w:rPr>
        <w:rFonts w:asciiTheme="majorHAnsi" w:hAnsiTheme="majorHAnsi"/>
        <w:lang w:val="en-AU"/>
      </w:rPr>
      <w:t>whether an</w:t>
    </w:r>
    <w:r w:rsidRPr="00571374">
      <w:rPr>
        <w:rFonts w:asciiTheme="majorHAnsi" w:hAnsiTheme="majorHAnsi"/>
        <w:lang w:val="en-AU"/>
      </w:rPr>
      <w:t xml:space="preserve"> object will float or sink when put into water by writing sink or float into the box. After making a prediction preform investigation and write sink or float in the results box.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BCB23" w14:textId="77777777" w:rsidR="00571374" w:rsidRDefault="00571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74"/>
    <w:rsid w:val="00571374"/>
    <w:rsid w:val="00850EBD"/>
    <w:rsid w:val="00D046EA"/>
    <w:rsid w:val="00D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8F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74"/>
  </w:style>
  <w:style w:type="paragraph" w:styleId="Footer">
    <w:name w:val="footer"/>
    <w:basedOn w:val="Normal"/>
    <w:link w:val="FooterChar"/>
    <w:uiPriority w:val="99"/>
    <w:unhideWhenUsed/>
    <w:rsid w:val="00571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59E92962E7B4F8D63F59792D98111" ma:contentTypeVersion="4" ma:contentTypeDescription="Create a new document." ma:contentTypeScope="" ma:versionID="c1ae880ddfb5a237ff35d1b4e74a77cd">
  <xsd:schema xmlns:xsd="http://www.w3.org/2001/XMLSchema" xmlns:xs="http://www.w3.org/2001/XMLSchema" xmlns:p="http://schemas.microsoft.com/office/2006/metadata/properties" xmlns:ns2="79ffa3ca-b928-4a63-8e0b-f877102cd6bd" targetNamespace="http://schemas.microsoft.com/office/2006/metadata/properties" ma:root="true" ma:fieldsID="68e376956904fe43eede6df6469a7689" ns2:_="">
    <xsd:import namespace="79ffa3ca-b928-4a63-8e0b-f877102cd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a3ca-b928-4a63-8e0b-f877102c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40611-4262-4E23-812F-7BFAFE5C703E}"/>
</file>

<file path=customXml/itemProps2.xml><?xml version="1.0" encoding="utf-8"?>
<ds:datastoreItem xmlns:ds="http://schemas.openxmlformats.org/officeDocument/2006/customXml" ds:itemID="{154FEE8C-4BE5-4BD9-9D77-DE46A7236C55}"/>
</file>

<file path=customXml/itemProps3.xml><?xml version="1.0" encoding="utf-8"?>
<ds:datastoreItem xmlns:ds="http://schemas.openxmlformats.org/officeDocument/2006/customXml" ds:itemID="{A4D7B7D8-023F-4999-8D35-6F281143E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Macintosh Word</Application>
  <DocSecurity>0</DocSecurity>
  <Lines>1</Lines>
  <Paragraphs>1</Paragraphs>
  <ScaleCrop>false</ScaleCrop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ELIZABETH JANE PRITCHARD</dc:creator>
  <cp:keywords/>
  <dc:description/>
  <cp:lastModifiedBy>HANNAH ELIZABETH JANE PRITCHARD</cp:lastModifiedBy>
  <cp:revision>1</cp:revision>
  <dcterms:created xsi:type="dcterms:W3CDTF">2020-03-24T13:25:00Z</dcterms:created>
  <dcterms:modified xsi:type="dcterms:W3CDTF">2020-03-24T13:39:00Z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0x0101009C259E92962E7B4F8D63F59792D98111</vt:lpwstr>
  </property>
</Properties>
</file>