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E9" w:rsidRPr="00C06BE9" w:rsidRDefault="0068396C" w:rsidP="00204079">
      <w:pPr>
        <w:jc w:val="center"/>
        <w:rPr>
          <w:b/>
          <w:sz w:val="28"/>
          <w:u w:val="single"/>
        </w:rPr>
      </w:pPr>
      <w:r>
        <w:rPr>
          <w:b/>
          <w:sz w:val="28"/>
          <w:u w:val="single"/>
        </w:rPr>
        <w:t>Year 5</w:t>
      </w:r>
      <w:r w:rsidR="00C06BE9" w:rsidRPr="00C06BE9">
        <w:rPr>
          <w:b/>
          <w:sz w:val="28"/>
          <w:u w:val="single"/>
        </w:rPr>
        <w:t xml:space="preserve"> H</w:t>
      </w:r>
      <w:r w:rsidR="00F83229">
        <w:rPr>
          <w:b/>
          <w:sz w:val="28"/>
          <w:u w:val="single"/>
        </w:rPr>
        <w:t>ome Learning – Week beginning 18</w:t>
      </w:r>
      <w:r w:rsidR="00C06BE9" w:rsidRPr="00C06BE9">
        <w:rPr>
          <w:b/>
          <w:sz w:val="28"/>
          <w:u w:val="single"/>
        </w:rPr>
        <w:t>.1.21</w:t>
      </w:r>
    </w:p>
    <w:p w:rsidR="002C69F1" w:rsidRPr="00C06BE9" w:rsidRDefault="002C69F1" w:rsidP="00204079">
      <w:pPr>
        <w:jc w:val="center"/>
        <w:rPr>
          <w:sz w:val="28"/>
        </w:rPr>
      </w:pPr>
      <w:r w:rsidRPr="00C06BE9">
        <w:rPr>
          <w:b/>
          <w:sz w:val="28"/>
        </w:rPr>
        <w:t>Termly Big Question:</w:t>
      </w:r>
      <w:r w:rsidRPr="00C06BE9">
        <w:rPr>
          <w:sz w:val="28"/>
        </w:rPr>
        <w:t xml:space="preserve"> </w:t>
      </w:r>
      <w:r w:rsidR="00A57F08">
        <w:rPr>
          <w:sz w:val="28"/>
        </w:rPr>
        <w:t>What does it mean to be great?</w:t>
      </w:r>
    </w:p>
    <w:p w:rsidR="00E7357C" w:rsidRDefault="00204079" w:rsidP="00204079">
      <w:pPr>
        <w:jc w:val="center"/>
        <w:rPr>
          <w:sz w:val="28"/>
        </w:rPr>
      </w:pPr>
      <w:r w:rsidRPr="00C06BE9">
        <w:rPr>
          <w:b/>
          <w:sz w:val="28"/>
        </w:rPr>
        <w:t>Weekly big question:</w:t>
      </w:r>
      <w:r w:rsidRPr="00C06BE9">
        <w:rPr>
          <w:sz w:val="28"/>
        </w:rPr>
        <w:t xml:space="preserve"> </w:t>
      </w:r>
      <w:r w:rsidR="003D13EF">
        <w:rPr>
          <w:sz w:val="28"/>
          <w:szCs w:val="28"/>
        </w:rPr>
        <w:t>What skills do great hi</w:t>
      </w:r>
      <w:r w:rsidR="00F83229">
        <w:rPr>
          <w:sz w:val="28"/>
          <w:szCs w:val="28"/>
        </w:rPr>
        <w:t xml:space="preserve">storians need? </w:t>
      </w:r>
    </w:p>
    <w:p w:rsidR="009077C7" w:rsidRPr="00C06BE9" w:rsidRDefault="009077C7" w:rsidP="00204079">
      <w:pPr>
        <w:jc w:val="center"/>
        <w:rPr>
          <w:sz w:val="28"/>
        </w:rPr>
      </w:pPr>
      <w:r>
        <w:t xml:space="preserve">By 3:30 each day, please email the year group address </w:t>
      </w:r>
      <w:hyperlink r:id="rId4" w:history="1">
        <w:r w:rsidRPr="0068185F">
          <w:rPr>
            <w:rStyle w:val="Hyperlink"/>
          </w:rPr>
          <w:t>year5@stwilfrids-hh.school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bl>
      <w:tblPr>
        <w:tblStyle w:val="TableGrid"/>
        <w:tblpPr w:leftFromText="180" w:rightFromText="180" w:vertAnchor="page" w:horzAnchor="margin" w:tblpY="3845"/>
        <w:tblW w:w="10485" w:type="dxa"/>
        <w:tblLook w:val="04A0" w:firstRow="1" w:lastRow="0" w:firstColumn="1" w:lastColumn="0" w:noHBand="0" w:noVBand="1"/>
      </w:tblPr>
      <w:tblGrid>
        <w:gridCol w:w="1292"/>
        <w:gridCol w:w="9193"/>
      </w:tblGrid>
      <w:tr w:rsidR="002810F5" w:rsidTr="009077C7">
        <w:tc>
          <w:tcPr>
            <w:tcW w:w="1292" w:type="dxa"/>
          </w:tcPr>
          <w:p w:rsidR="002810F5" w:rsidRPr="00204079" w:rsidRDefault="002810F5" w:rsidP="009077C7">
            <w:pPr>
              <w:rPr>
                <w:b/>
              </w:rPr>
            </w:pPr>
            <w:r w:rsidRPr="00204079">
              <w:rPr>
                <w:b/>
              </w:rPr>
              <w:t>Monday</w:t>
            </w:r>
          </w:p>
          <w:p w:rsidR="002810F5" w:rsidRPr="00204079" w:rsidRDefault="002810F5" w:rsidP="009077C7">
            <w:pPr>
              <w:rPr>
                <w:b/>
              </w:rPr>
            </w:pPr>
          </w:p>
        </w:tc>
        <w:tc>
          <w:tcPr>
            <w:tcW w:w="9193" w:type="dxa"/>
          </w:tcPr>
          <w:p w:rsidR="007D6809" w:rsidRDefault="0068396C" w:rsidP="009077C7">
            <w:r w:rsidRPr="00512513">
              <w:rPr>
                <w:b/>
                <w:u w:val="single"/>
              </w:rPr>
              <w:t>Maths</w:t>
            </w:r>
            <w:r w:rsidRPr="00944B6D">
              <w:rPr>
                <w:b/>
              </w:rPr>
              <w:t xml:space="preserve">: </w:t>
            </w:r>
            <w:r w:rsidR="007D6809" w:rsidRPr="007D6809">
              <w:t>Watch the video and complete the worksheet on</w:t>
            </w:r>
            <w:r w:rsidR="000C4D37">
              <w:t xml:space="preserve"> </w:t>
            </w:r>
            <w:r w:rsidR="007D6809">
              <w:t xml:space="preserve">dividing 2 digits by 1 digit. </w:t>
            </w:r>
          </w:p>
          <w:p w:rsidR="0068396C" w:rsidRDefault="009E1FE3" w:rsidP="009077C7">
            <w:hyperlink r:id="rId5" w:history="1">
              <w:r w:rsidR="003067AC">
                <w:rPr>
                  <w:rStyle w:val="Hyperlink"/>
                </w:rPr>
                <w:t>https://whiterosemaths.com/homelearning/year-5/</w:t>
              </w:r>
            </w:hyperlink>
            <w:r w:rsidR="003067AC">
              <w:t xml:space="preserve"> </w:t>
            </w:r>
          </w:p>
          <w:p w:rsidR="003067AC" w:rsidRPr="00944B6D" w:rsidRDefault="003067AC" w:rsidP="009077C7">
            <w:pPr>
              <w:rPr>
                <w:b/>
              </w:rPr>
            </w:pPr>
          </w:p>
          <w:p w:rsidR="0068396C" w:rsidRPr="00AB561C" w:rsidRDefault="0068396C" w:rsidP="009077C7">
            <w:pPr>
              <w:rPr>
                <w:color w:val="FF0000"/>
              </w:rPr>
            </w:pPr>
            <w:r w:rsidRPr="00512513">
              <w:rPr>
                <w:b/>
                <w:u w:val="single"/>
              </w:rPr>
              <w:t>English</w:t>
            </w:r>
            <w:r w:rsidRPr="00944B6D">
              <w:rPr>
                <w:b/>
              </w:rPr>
              <w:t>:</w:t>
            </w:r>
            <w:r w:rsidRPr="007947C3">
              <w:t xml:space="preserve"> </w:t>
            </w:r>
            <w:r w:rsidR="007D6809">
              <w:t xml:space="preserve">Watch the video and complete the activities on understanding the </w:t>
            </w:r>
            <w:r w:rsidR="00F83229">
              <w:t>features of</w:t>
            </w:r>
            <w:r w:rsidR="007D6809">
              <w:t xml:space="preserve"> a</w:t>
            </w:r>
            <w:r w:rsidR="00F83229">
              <w:t xml:space="preserve"> non- fiction</w:t>
            </w:r>
            <w:r w:rsidR="007D6809">
              <w:t xml:space="preserve"> report</w:t>
            </w:r>
            <w:r w:rsidR="00AB561C">
              <w:t xml:space="preserve">  </w:t>
            </w:r>
            <w:hyperlink r:id="rId6" w:history="1">
              <w:r w:rsidR="00AB561C" w:rsidRPr="00FD266C">
                <w:rPr>
                  <w:rStyle w:val="Hyperlink"/>
                </w:rPr>
                <w:t>https://classroom.thenational.academy/lessons/to-identify-the-features-of-a-non-chronological-report-6cwket?activity=video&amp;step=1</w:t>
              </w:r>
            </w:hyperlink>
          </w:p>
          <w:p w:rsidR="003067AC" w:rsidRPr="007947C3" w:rsidRDefault="003067AC" w:rsidP="009077C7"/>
          <w:p w:rsidR="004C3177" w:rsidRDefault="0068396C" w:rsidP="00F83229">
            <w:r w:rsidRPr="00512513">
              <w:rPr>
                <w:b/>
                <w:u w:val="single"/>
              </w:rPr>
              <w:t>Reading</w:t>
            </w:r>
            <w:r w:rsidRPr="00944B6D">
              <w:rPr>
                <w:b/>
              </w:rPr>
              <w:t xml:space="preserve">: </w:t>
            </w:r>
            <w:r w:rsidR="007947C3" w:rsidRPr="00A179CA">
              <w:t xml:space="preserve"> </w:t>
            </w:r>
            <w:r w:rsidR="00A179CA" w:rsidRPr="00A179CA">
              <w:t>Listen to ch</w:t>
            </w:r>
            <w:r w:rsidR="001D0F33">
              <w:t>apter 3 of Who Let the Gods out (This is saved in the files on Teams)</w:t>
            </w:r>
            <w:r w:rsidR="00E37272">
              <w:t xml:space="preserve"> Tomorrow you will be answering some questions about this chapter.</w:t>
            </w:r>
          </w:p>
          <w:p w:rsidR="003067AC" w:rsidRDefault="003067AC" w:rsidP="009077C7"/>
          <w:p w:rsidR="0068396C" w:rsidRDefault="0068396C" w:rsidP="009077C7">
            <w:r w:rsidRPr="00512513">
              <w:rPr>
                <w:b/>
                <w:u w:val="single"/>
              </w:rPr>
              <w:t>Spelling/ phonics</w:t>
            </w:r>
            <w:r w:rsidRPr="00944B6D">
              <w:rPr>
                <w:b/>
              </w:rPr>
              <w:t xml:space="preserve">: </w:t>
            </w:r>
            <w:hyperlink r:id="rId7" w:history="1">
              <w:r w:rsidR="00A57F08" w:rsidRPr="0068185F">
                <w:rPr>
                  <w:rStyle w:val="Hyperlink"/>
                </w:rPr>
                <w:t>https://www.spellingshed.com/en-gb/</w:t>
              </w:r>
            </w:hyperlink>
            <w:r w:rsidR="00A57F08" w:rsidRPr="005D2911">
              <w:t xml:space="preserve"> </w:t>
            </w:r>
            <w:r w:rsidR="00A57F08">
              <w:t>- your teacher will have set this week’s spellings for you to practise</w:t>
            </w:r>
            <w:r w:rsidR="00BC7556">
              <w:t>.</w:t>
            </w:r>
          </w:p>
          <w:p w:rsidR="003067AC" w:rsidRPr="00944B6D" w:rsidRDefault="003067AC" w:rsidP="009077C7">
            <w:pPr>
              <w:rPr>
                <w:b/>
              </w:rPr>
            </w:pPr>
          </w:p>
          <w:p w:rsidR="002810F5" w:rsidRPr="00512513" w:rsidRDefault="0068396C" w:rsidP="009077C7">
            <w:pPr>
              <w:rPr>
                <w:b/>
                <w:u w:val="single"/>
              </w:rPr>
            </w:pPr>
            <w:r w:rsidRPr="00512513">
              <w:rPr>
                <w:b/>
                <w:u w:val="single"/>
              </w:rPr>
              <w:t>Project learning:</w:t>
            </w:r>
            <w:r w:rsidR="007947C3" w:rsidRPr="00512513">
              <w:rPr>
                <w:b/>
                <w:u w:val="single"/>
              </w:rPr>
              <w:t xml:space="preserve"> </w:t>
            </w:r>
          </w:p>
          <w:p w:rsidR="00E03B64" w:rsidRPr="00C34D59" w:rsidRDefault="00AB561C" w:rsidP="009077C7">
            <w:pPr>
              <w:rPr>
                <w:color w:val="FF0000"/>
              </w:rPr>
            </w:pPr>
            <w:r w:rsidRPr="00B75254">
              <w:rPr>
                <w:b/>
              </w:rPr>
              <w:t>History</w:t>
            </w:r>
            <w:r>
              <w:t xml:space="preserve"> – Murder mystery – What skills do we need as a historian?</w:t>
            </w:r>
            <w:r w:rsidR="00D73858">
              <w:t xml:space="preserve"> Work through the clues and evidence to see if you can solve the puzzle</w:t>
            </w:r>
            <w:r w:rsidR="00CA573D">
              <w:t>, all of these can be found on the school website</w:t>
            </w:r>
            <w:r w:rsidR="00D73858">
              <w:t>.</w:t>
            </w:r>
            <w:r>
              <w:t xml:space="preserve"> </w:t>
            </w:r>
            <w:r w:rsidR="00CA573D">
              <w:t>We will share the answers with you at the end of the week.</w:t>
            </w:r>
            <w:r w:rsidR="00E5637B">
              <w:t xml:space="preserve">  We have also set up an open discussion page on Teams, in the class note book.  This is an opportunity, for you to share your thoughts and ideas about the murder mystery with other children in the class, if you would like.</w:t>
            </w:r>
          </w:p>
          <w:p w:rsidR="00AB561C" w:rsidRDefault="00AB561C" w:rsidP="009077C7"/>
          <w:p w:rsidR="00AB561C" w:rsidRDefault="00AB561C" w:rsidP="009077C7">
            <w:r w:rsidRPr="00B75254">
              <w:rPr>
                <w:b/>
              </w:rPr>
              <w:t>Art</w:t>
            </w:r>
            <w:r>
              <w:t xml:space="preserve"> – Greek pottery – </w:t>
            </w:r>
            <w:r w:rsidR="00A179CA" w:rsidRPr="006757D0">
              <w:t xml:space="preserve">Do some research using </w:t>
            </w:r>
            <w:r w:rsidR="00D73858" w:rsidRPr="006757D0">
              <w:t xml:space="preserve">this website </w:t>
            </w:r>
            <w:hyperlink r:id="rId8" w:history="1">
              <w:r w:rsidR="00D73858" w:rsidRPr="006757D0">
                <w:rPr>
                  <w:rStyle w:val="Hyperlink"/>
                  <w:color w:val="0070C0"/>
                </w:rPr>
                <w:t>https://www.historyforkids.net/ancient-greek-vase-painting.html</w:t>
              </w:r>
            </w:hyperlink>
            <w:r w:rsidR="00236C80" w:rsidRPr="006757D0">
              <w:rPr>
                <w:color w:val="0070C0"/>
              </w:rPr>
              <w:t>,</w:t>
            </w:r>
            <w:r w:rsidR="00D73858" w:rsidRPr="006757D0">
              <w:rPr>
                <w:color w:val="0070C0"/>
              </w:rPr>
              <w:t xml:space="preserve"> </w:t>
            </w:r>
            <w:r w:rsidR="006757D0" w:rsidRPr="006757D0">
              <w:t xml:space="preserve">and the power points saved on the school website, </w:t>
            </w:r>
            <w:r w:rsidR="00A179CA" w:rsidRPr="006757D0">
              <w:t xml:space="preserve">to see what you can find out about Greek pottery. How many examples or Greek pottery can you find? What sort of things do they show? Create a collage of some of the </w:t>
            </w:r>
            <w:r w:rsidRPr="006757D0">
              <w:t>info</w:t>
            </w:r>
            <w:r w:rsidR="00A179CA" w:rsidRPr="006757D0">
              <w:t xml:space="preserve">rmation you have gathered. </w:t>
            </w:r>
            <w:r w:rsidR="006757D0" w:rsidRPr="006757D0">
              <w:t xml:space="preserve">Include some pictures and facts about Greek pottery. You could add other embellishments to make your work really stand out. </w:t>
            </w:r>
          </w:p>
          <w:p w:rsidR="00421A1F" w:rsidRPr="00A57F08" w:rsidRDefault="00421A1F" w:rsidP="00F83229"/>
        </w:tc>
      </w:tr>
      <w:tr w:rsidR="002810F5" w:rsidTr="009077C7">
        <w:tc>
          <w:tcPr>
            <w:tcW w:w="1292" w:type="dxa"/>
          </w:tcPr>
          <w:p w:rsidR="002810F5" w:rsidRPr="00204079" w:rsidRDefault="002810F5" w:rsidP="009077C7">
            <w:pPr>
              <w:rPr>
                <w:b/>
              </w:rPr>
            </w:pPr>
            <w:r w:rsidRPr="00204079">
              <w:rPr>
                <w:b/>
              </w:rPr>
              <w:t xml:space="preserve">Tuesday </w:t>
            </w:r>
          </w:p>
          <w:p w:rsidR="002810F5" w:rsidRPr="00204079" w:rsidRDefault="002810F5" w:rsidP="009077C7">
            <w:pPr>
              <w:rPr>
                <w:b/>
              </w:rPr>
            </w:pPr>
          </w:p>
        </w:tc>
        <w:tc>
          <w:tcPr>
            <w:tcW w:w="9193" w:type="dxa"/>
          </w:tcPr>
          <w:p w:rsidR="00F83229" w:rsidRDefault="00F83229" w:rsidP="00F83229">
            <w:r w:rsidRPr="00512513">
              <w:rPr>
                <w:b/>
                <w:u w:val="single"/>
              </w:rPr>
              <w:t>Maths</w:t>
            </w:r>
            <w:r w:rsidRPr="00944B6D">
              <w:rPr>
                <w:b/>
              </w:rPr>
              <w:t xml:space="preserve">: </w:t>
            </w:r>
            <w:r>
              <w:t xml:space="preserve"> </w:t>
            </w:r>
            <w:hyperlink r:id="rId9" w:history="1">
              <w:r>
                <w:rPr>
                  <w:rStyle w:val="Hyperlink"/>
                </w:rPr>
                <w:t>https://whiterosemaths.com/homelearning/year-5/</w:t>
              </w:r>
            </w:hyperlink>
            <w:r>
              <w:t xml:space="preserve"> </w:t>
            </w:r>
            <w:r w:rsidR="007D6809" w:rsidRPr="007D6809">
              <w:t>Watch the video and complete the worksheet on</w:t>
            </w:r>
            <w:r w:rsidR="007D6809">
              <w:t xml:space="preserve"> dividing 3 digits by 1 digit.</w:t>
            </w:r>
          </w:p>
          <w:p w:rsidR="00F83229" w:rsidRPr="00944B6D" w:rsidRDefault="00F83229" w:rsidP="00F83229">
            <w:pPr>
              <w:rPr>
                <w:b/>
              </w:rPr>
            </w:pPr>
          </w:p>
          <w:p w:rsidR="00F83229" w:rsidRDefault="00F83229" w:rsidP="00F83229">
            <w:r w:rsidRPr="00512513">
              <w:rPr>
                <w:b/>
                <w:u w:val="single"/>
              </w:rPr>
              <w:t>English</w:t>
            </w:r>
            <w:r w:rsidRPr="00944B6D">
              <w:rPr>
                <w:b/>
              </w:rPr>
              <w:t>:</w:t>
            </w:r>
            <w:r w:rsidRPr="007947C3">
              <w:t xml:space="preserve"> </w:t>
            </w:r>
            <w:r w:rsidR="00D73858">
              <w:t>Watch the video and complete the activities on being able to identify and use</w:t>
            </w:r>
            <w:r>
              <w:t xml:space="preserve"> </w:t>
            </w:r>
            <w:r w:rsidR="00AB561C">
              <w:t xml:space="preserve">formal </w:t>
            </w:r>
            <w:r w:rsidR="00C34D59">
              <w:t>conjunctions</w:t>
            </w:r>
            <w:r w:rsidR="00D73858">
              <w:t xml:space="preserve"> in your writing. </w:t>
            </w:r>
            <w:r w:rsidR="00AB561C">
              <w:t xml:space="preserve"> </w:t>
            </w:r>
            <w:hyperlink r:id="rId10" w:history="1">
              <w:r w:rsidR="00AB561C" w:rsidRPr="00FD266C">
                <w:rPr>
                  <w:rStyle w:val="Hyperlink"/>
                </w:rPr>
                <w:t>https://classroom.thenational.academy/lessons/to-practise-using-formal-conjunctions-chj3cr?activity=video&amp;step=1</w:t>
              </w:r>
            </w:hyperlink>
            <w:r w:rsidR="00AB561C">
              <w:t xml:space="preserve"> </w:t>
            </w:r>
          </w:p>
          <w:p w:rsidR="00F83229" w:rsidRPr="007947C3" w:rsidRDefault="00F83229" w:rsidP="00F83229"/>
          <w:p w:rsidR="00F83229" w:rsidRDefault="00F83229" w:rsidP="00F83229">
            <w:r w:rsidRPr="00512513">
              <w:rPr>
                <w:b/>
                <w:u w:val="single"/>
              </w:rPr>
              <w:t>Reading</w:t>
            </w:r>
            <w:r w:rsidRPr="00944B6D">
              <w:rPr>
                <w:b/>
              </w:rPr>
              <w:t xml:space="preserve">: </w:t>
            </w:r>
            <w:r>
              <w:rPr>
                <w:b/>
              </w:rPr>
              <w:t xml:space="preserve"> </w:t>
            </w:r>
            <w:r w:rsidR="00E37272">
              <w:t xml:space="preserve"> Answer the comprehension questions about chapter 3.  Remember to answer in full sentences and support your answers with evidence from the text where possible. </w:t>
            </w:r>
            <w:r w:rsidR="00A179CA">
              <w:t>.</w:t>
            </w:r>
          </w:p>
          <w:p w:rsidR="00F83229" w:rsidRDefault="00F83229" w:rsidP="00F83229"/>
          <w:p w:rsidR="00F83229" w:rsidRDefault="00F83229" w:rsidP="00F83229">
            <w:r w:rsidRPr="00512513">
              <w:rPr>
                <w:b/>
                <w:u w:val="single"/>
              </w:rPr>
              <w:t>Spelling/ phonics</w:t>
            </w:r>
            <w:r w:rsidRPr="00944B6D">
              <w:rPr>
                <w:b/>
              </w:rPr>
              <w:t xml:space="preserve">: </w:t>
            </w:r>
            <w:hyperlink r:id="rId11"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Pr="00512513" w:rsidRDefault="00F83229" w:rsidP="00F83229">
            <w:pPr>
              <w:rPr>
                <w:b/>
                <w:u w:val="single"/>
              </w:rPr>
            </w:pPr>
            <w:r w:rsidRPr="00512513">
              <w:rPr>
                <w:b/>
                <w:u w:val="single"/>
              </w:rPr>
              <w:t xml:space="preserve">Project learning: </w:t>
            </w:r>
          </w:p>
          <w:p w:rsidR="00AB561C" w:rsidRDefault="00AB561C" w:rsidP="00AB561C">
            <w:r w:rsidRPr="00B75254">
              <w:rPr>
                <w:b/>
              </w:rPr>
              <w:t>History</w:t>
            </w:r>
            <w:r>
              <w:t xml:space="preserve"> – Murder mystery – What skills do we need as a historian?</w:t>
            </w:r>
            <w:r w:rsidR="00236C80">
              <w:t xml:space="preserve"> Continue working through the clues and evidence to see if you can solve the puzzle.</w:t>
            </w:r>
            <w:r>
              <w:t xml:space="preserve"> </w:t>
            </w:r>
          </w:p>
          <w:p w:rsidR="00AB561C" w:rsidRDefault="00AB561C" w:rsidP="00AB561C"/>
          <w:p w:rsidR="00F83229" w:rsidRDefault="00AB561C" w:rsidP="00F83229">
            <w:r w:rsidRPr="00B75254">
              <w:rPr>
                <w:b/>
              </w:rPr>
              <w:t>Art</w:t>
            </w:r>
            <w:r>
              <w:t xml:space="preserve"> –</w:t>
            </w:r>
            <w:r w:rsidR="00236C80">
              <w:t xml:space="preserve"> Greek pottery </w:t>
            </w:r>
            <w:r w:rsidR="00236C80" w:rsidRPr="006757D0">
              <w:t xml:space="preserve">– </w:t>
            </w:r>
            <w:r w:rsidR="006757D0" w:rsidRPr="006757D0">
              <w:t>Continue with your research and Greek</w:t>
            </w:r>
            <w:r w:rsidR="006757D0">
              <w:t xml:space="preserve"> pottery collage.</w:t>
            </w:r>
          </w:p>
          <w:p w:rsidR="00A31103" w:rsidRPr="00944B6D" w:rsidRDefault="00A31103" w:rsidP="00F83229">
            <w:pPr>
              <w:rPr>
                <w:b/>
              </w:rPr>
            </w:pPr>
          </w:p>
        </w:tc>
      </w:tr>
      <w:tr w:rsidR="002810F5" w:rsidTr="009077C7">
        <w:tc>
          <w:tcPr>
            <w:tcW w:w="1292" w:type="dxa"/>
          </w:tcPr>
          <w:p w:rsidR="002810F5" w:rsidRPr="00204079" w:rsidRDefault="002810F5" w:rsidP="009077C7">
            <w:pPr>
              <w:rPr>
                <w:b/>
              </w:rPr>
            </w:pPr>
            <w:r w:rsidRPr="00204079">
              <w:rPr>
                <w:b/>
              </w:rPr>
              <w:lastRenderedPageBreak/>
              <w:t xml:space="preserve">Wednesday </w:t>
            </w:r>
          </w:p>
          <w:p w:rsidR="002810F5" w:rsidRPr="00204079" w:rsidRDefault="002810F5" w:rsidP="009077C7">
            <w:pPr>
              <w:rPr>
                <w:b/>
              </w:rPr>
            </w:pPr>
          </w:p>
        </w:tc>
        <w:tc>
          <w:tcPr>
            <w:tcW w:w="9193" w:type="dxa"/>
          </w:tcPr>
          <w:p w:rsidR="00F83229" w:rsidRDefault="00F83229" w:rsidP="00F83229">
            <w:r w:rsidRPr="00512513">
              <w:rPr>
                <w:b/>
                <w:u w:val="single"/>
              </w:rPr>
              <w:t>Maths</w:t>
            </w:r>
            <w:r w:rsidRPr="00944B6D">
              <w:rPr>
                <w:b/>
              </w:rPr>
              <w:t xml:space="preserve">: </w:t>
            </w:r>
            <w:r>
              <w:t xml:space="preserve"> </w:t>
            </w:r>
            <w:hyperlink r:id="rId12" w:history="1">
              <w:r>
                <w:rPr>
                  <w:rStyle w:val="Hyperlink"/>
                </w:rPr>
                <w:t>https://whiterosemaths.com/homelearning/year-5/</w:t>
              </w:r>
            </w:hyperlink>
            <w:r>
              <w:t xml:space="preserve"> </w:t>
            </w:r>
            <w:r w:rsidR="007D6809" w:rsidRPr="007D6809">
              <w:t>Watch the video and complete the worksheet on</w:t>
            </w:r>
            <w:r w:rsidR="007D6809">
              <w:t xml:space="preserve"> dividing 4 digits by 1 digit.</w:t>
            </w:r>
          </w:p>
          <w:p w:rsidR="00F83229" w:rsidRPr="00944B6D" w:rsidRDefault="00F83229" w:rsidP="00F83229">
            <w:pPr>
              <w:rPr>
                <w:b/>
              </w:rPr>
            </w:pPr>
          </w:p>
          <w:p w:rsidR="00F83229" w:rsidRDefault="00F83229" w:rsidP="00F83229">
            <w:r w:rsidRPr="00512513">
              <w:rPr>
                <w:b/>
                <w:u w:val="single"/>
              </w:rPr>
              <w:t>English</w:t>
            </w:r>
            <w:r w:rsidRPr="00944B6D">
              <w:rPr>
                <w:b/>
              </w:rPr>
              <w:t>:</w:t>
            </w:r>
            <w:r w:rsidRPr="007947C3">
              <w:t xml:space="preserve"> </w:t>
            </w:r>
            <w:r>
              <w:t xml:space="preserve"> </w:t>
            </w:r>
            <w:r w:rsidR="00EB5C78">
              <w:t xml:space="preserve">Have a look at the PowerPoint presentation on taking </w:t>
            </w:r>
            <w:r w:rsidR="00C34D59">
              <w:t>note</w:t>
            </w:r>
            <w:r w:rsidR="00EB5C78">
              <w:t xml:space="preserve">s. Jot down some key points to help you remember the most efficient and helpful way to record information in note form. </w:t>
            </w:r>
          </w:p>
          <w:p w:rsidR="00F83229" w:rsidRPr="007947C3" w:rsidRDefault="00F83229" w:rsidP="00F83229"/>
          <w:p w:rsidR="00F83229" w:rsidRDefault="00F83229" w:rsidP="00F83229">
            <w:r w:rsidRPr="00512513">
              <w:rPr>
                <w:b/>
                <w:u w:val="single"/>
              </w:rPr>
              <w:t>Reading</w:t>
            </w:r>
            <w:r w:rsidRPr="00944B6D">
              <w:rPr>
                <w:b/>
              </w:rPr>
              <w:t xml:space="preserve">: </w:t>
            </w:r>
            <w:r>
              <w:rPr>
                <w:b/>
              </w:rPr>
              <w:t xml:space="preserve"> </w:t>
            </w:r>
            <w:r w:rsidR="00236C80">
              <w:t>Listen to c</w:t>
            </w:r>
            <w:r w:rsidR="00236C80" w:rsidRPr="00236C80">
              <w:t xml:space="preserve">hapter 4 of </w:t>
            </w:r>
            <w:r w:rsidR="002E1776">
              <w:t>‘</w:t>
            </w:r>
            <w:r w:rsidR="00236C80" w:rsidRPr="00236C80">
              <w:t>Who let the Gods out</w:t>
            </w:r>
            <w:r w:rsidR="002E1776">
              <w:t>?’</w:t>
            </w:r>
            <w:r w:rsidR="001D0F33">
              <w:t xml:space="preserve"> (This is saved in the files on Teams)</w:t>
            </w:r>
            <w:r w:rsidR="00236C80" w:rsidRPr="00236C80">
              <w:t>.</w:t>
            </w:r>
            <w:r w:rsidR="00236C80">
              <w:t xml:space="preserve"> Write a brief summary of what has happened so far in the story.</w:t>
            </w:r>
          </w:p>
          <w:p w:rsidR="00F83229" w:rsidRDefault="00F83229" w:rsidP="00F83229"/>
          <w:p w:rsidR="00F83229" w:rsidRDefault="00F83229" w:rsidP="00F83229">
            <w:r w:rsidRPr="00512513">
              <w:rPr>
                <w:b/>
                <w:u w:val="single"/>
              </w:rPr>
              <w:t>Spelling/ phonics</w:t>
            </w:r>
            <w:r w:rsidRPr="00944B6D">
              <w:rPr>
                <w:b/>
              </w:rPr>
              <w:t xml:space="preserve">: </w:t>
            </w:r>
            <w:hyperlink r:id="rId13"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Pr="00512513" w:rsidRDefault="00F83229" w:rsidP="00F83229">
            <w:pPr>
              <w:rPr>
                <w:b/>
                <w:u w:val="single"/>
              </w:rPr>
            </w:pPr>
            <w:r w:rsidRPr="00512513">
              <w:rPr>
                <w:b/>
                <w:u w:val="single"/>
              </w:rPr>
              <w:t xml:space="preserve">Project learning: </w:t>
            </w:r>
          </w:p>
          <w:p w:rsidR="009077C7" w:rsidRDefault="008814CE" w:rsidP="00F83229">
            <w:r w:rsidRPr="00A179CA">
              <w:rPr>
                <w:b/>
                <w:u w:val="single"/>
              </w:rPr>
              <w:t xml:space="preserve">MFL </w:t>
            </w:r>
            <w:r>
              <w:t>– Greek words</w:t>
            </w:r>
            <w:r w:rsidR="00A179CA">
              <w:t xml:space="preserve"> - </w:t>
            </w:r>
            <w:r w:rsidR="00B215D9">
              <w:t>create a short phrase book for somebody visiting Greece. Use the internet and this website to help you learn some useful</w:t>
            </w:r>
            <w:r w:rsidR="00A179CA">
              <w:t xml:space="preserve"> words and</w:t>
            </w:r>
            <w:r w:rsidR="00B215D9">
              <w:t xml:space="preserve"> phrases to add to your book.</w:t>
            </w:r>
            <w:r w:rsidR="00A179CA">
              <w:t xml:space="preserve">  </w:t>
            </w:r>
            <w:hyperlink r:id="rId14" w:history="1">
              <w:r w:rsidR="00A179CA" w:rsidRPr="00FD266C">
                <w:rPr>
                  <w:rStyle w:val="Hyperlink"/>
                </w:rPr>
                <w:t>https://www.duolingo.com/dictionary/Greek</w:t>
              </w:r>
            </w:hyperlink>
          </w:p>
          <w:p w:rsidR="008814CE" w:rsidRDefault="008814CE" w:rsidP="00F83229"/>
          <w:p w:rsidR="008814CE" w:rsidRDefault="008814CE" w:rsidP="00F83229">
            <w:r w:rsidRPr="00B75254">
              <w:rPr>
                <w:b/>
              </w:rPr>
              <w:t>Art</w:t>
            </w:r>
            <w:r>
              <w:t xml:space="preserve"> – </w:t>
            </w:r>
            <w:r w:rsidR="00236C80">
              <w:t xml:space="preserve">Using your research and the examples that you found over the last 2 days, create your own </w:t>
            </w:r>
            <w:r>
              <w:t xml:space="preserve">Greek </w:t>
            </w:r>
            <w:r w:rsidR="00236C80">
              <w:t>pottery design. For today, do a rough copy of your design and think carefully about the colours you might use in order to make it look really authentic.</w:t>
            </w:r>
          </w:p>
          <w:p w:rsidR="008814CE" w:rsidRPr="00944B6D" w:rsidRDefault="008814CE" w:rsidP="00F83229">
            <w:pPr>
              <w:rPr>
                <w:b/>
              </w:rPr>
            </w:pPr>
          </w:p>
        </w:tc>
      </w:tr>
      <w:tr w:rsidR="002810F5" w:rsidTr="009077C7">
        <w:tc>
          <w:tcPr>
            <w:tcW w:w="1292" w:type="dxa"/>
          </w:tcPr>
          <w:p w:rsidR="002810F5" w:rsidRPr="00204079" w:rsidRDefault="002810F5" w:rsidP="009077C7">
            <w:pPr>
              <w:rPr>
                <w:b/>
              </w:rPr>
            </w:pPr>
            <w:r w:rsidRPr="00204079">
              <w:rPr>
                <w:b/>
              </w:rPr>
              <w:t xml:space="preserve">Thursday </w:t>
            </w:r>
          </w:p>
          <w:p w:rsidR="002810F5" w:rsidRPr="00204079" w:rsidRDefault="002810F5" w:rsidP="009077C7">
            <w:pPr>
              <w:rPr>
                <w:b/>
              </w:rPr>
            </w:pPr>
          </w:p>
        </w:tc>
        <w:tc>
          <w:tcPr>
            <w:tcW w:w="9193" w:type="dxa"/>
          </w:tcPr>
          <w:p w:rsidR="00F83229" w:rsidRDefault="00F83229" w:rsidP="00F83229">
            <w:r w:rsidRPr="00512513">
              <w:rPr>
                <w:b/>
                <w:u w:val="single"/>
              </w:rPr>
              <w:t>Maths</w:t>
            </w:r>
            <w:r w:rsidRPr="00944B6D">
              <w:rPr>
                <w:b/>
              </w:rPr>
              <w:t xml:space="preserve">: </w:t>
            </w:r>
            <w:r>
              <w:t xml:space="preserve"> </w:t>
            </w:r>
            <w:hyperlink r:id="rId15" w:history="1">
              <w:r>
                <w:rPr>
                  <w:rStyle w:val="Hyperlink"/>
                </w:rPr>
                <w:t>https://whiterosemaths.com/homelearning/year-5/</w:t>
              </w:r>
            </w:hyperlink>
            <w:r>
              <w:t xml:space="preserve"> </w:t>
            </w:r>
            <w:r w:rsidR="007D6809" w:rsidRPr="007D6809">
              <w:t>Watch the video and complete the worksheet on</w:t>
            </w:r>
            <w:r w:rsidR="007D6809">
              <w:t xml:space="preserve"> dividing with remainders. </w:t>
            </w:r>
          </w:p>
          <w:p w:rsidR="00F83229" w:rsidRPr="00944B6D" w:rsidRDefault="00F83229" w:rsidP="00F83229">
            <w:pPr>
              <w:rPr>
                <w:b/>
              </w:rPr>
            </w:pPr>
          </w:p>
          <w:p w:rsidR="00E7096D" w:rsidRDefault="00F83229" w:rsidP="00F83229">
            <w:pPr>
              <w:rPr>
                <w:color w:val="FF0000"/>
              </w:rPr>
            </w:pPr>
            <w:r w:rsidRPr="00512513">
              <w:rPr>
                <w:b/>
                <w:u w:val="single"/>
              </w:rPr>
              <w:t>English</w:t>
            </w:r>
            <w:r w:rsidRPr="00944B6D">
              <w:rPr>
                <w:b/>
              </w:rPr>
              <w:t>:</w:t>
            </w:r>
            <w:r w:rsidR="00AB74BF">
              <w:rPr>
                <w:b/>
              </w:rPr>
              <w:t xml:space="preserve"> </w:t>
            </w:r>
            <w:r w:rsidR="00AB74BF" w:rsidRPr="00AB74BF">
              <w:t>Watch this video on Ancient Greeks by Mr Dilly.</w:t>
            </w:r>
            <w:r w:rsidR="00EB0556">
              <w:t xml:space="preserve"> Click on the link below and then scroll down the page to about half way. There will be a video on the Ancient Greeks.</w:t>
            </w:r>
            <w:r w:rsidR="00AB74BF" w:rsidRPr="00AB74BF">
              <w:t xml:space="preserve"> Using this information, make no</w:t>
            </w:r>
            <w:r w:rsidR="00AB74BF">
              <w:t>tes on the Ancient Greeks. You w</w:t>
            </w:r>
            <w:r w:rsidR="00AB74BF" w:rsidRPr="00AB74BF">
              <w:t>ill be using these notes for your writing next week.</w:t>
            </w:r>
            <w:r w:rsidR="00C34D59">
              <w:t xml:space="preserve"> </w:t>
            </w:r>
            <w:hyperlink r:id="rId16" w:history="1">
              <w:r w:rsidR="00EB0556" w:rsidRPr="00195AF3">
                <w:rPr>
                  <w:rStyle w:val="Hyperlink"/>
                </w:rPr>
                <w:t>https://www.mrdilly.com/historyshorts</w:t>
              </w:r>
            </w:hyperlink>
            <w:r w:rsidR="00B75254">
              <w:rPr>
                <w:color w:val="FF0000"/>
              </w:rPr>
              <w:t xml:space="preserve"> </w:t>
            </w:r>
          </w:p>
          <w:p w:rsidR="00F83229" w:rsidRDefault="00E7096D" w:rsidP="00F83229">
            <w:pPr>
              <w:rPr>
                <w:color w:val="FF0000"/>
              </w:rPr>
            </w:pPr>
            <w:r w:rsidRPr="00E7096D">
              <w:t>(This is a website that we subscribe to and have been giving permission to share with</w:t>
            </w:r>
            <w:r w:rsidR="002E1776">
              <w:t xml:space="preserve"> you at home. Please do not share</w:t>
            </w:r>
            <w:r w:rsidRPr="00E7096D">
              <w:t xml:space="preserve"> this information with children from other schools) </w:t>
            </w:r>
          </w:p>
          <w:p w:rsidR="00F83229" w:rsidRPr="007947C3" w:rsidRDefault="00F83229" w:rsidP="00F83229"/>
          <w:p w:rsidR="00F83229" w:rsidRDefault="00F83229" w:rsidP="00F83229">
            <w:r w:rsidRPr="00512513">
              <w:rPr>
                <w:b/>
                <w:u w:val="single"/>
              </w:rPr>
              <w:t>Reading</w:t>
            </w:r>
            <w:r w:rsidRPr="00944B6D">
              <w:rPr>
                <w:b/>
              </w:rPr>
              <w:t xml:space="preserve">: </w:t>
            </w:r>
            <w:r>
              <w:rPr>
                <w:b/>
              </w:rPr>
              <w:t xml:space="preserve"> </w:t>
            </w:r>
            <w:r w:rsidR="00B75254" w:rsidRPr="00C5142D">
              <w:t>We are taking part in the West</w:t>
            </w:r>
            <w:r w:rsidR="002E1776">
              <w:t xml:space="preserve"> Sussex School Library service p</w:t>
            </w:r>
            <w:r w:rsidR="00B75254" w:rsidRPr="00C5142D">
              <w:t>icture book awards. We have been given 3 picture books to share and review. Once we have looked at all 3 we will then vote for our favourite book</w:t>
            </w:r>
            <w:r w:rsidR="00C5142D" w:rsidRPr="00C5142D">
              <w:t>. Our votes will join with other schools across West Susses and the winning books will be announced on World Book day.</w:t>
            </w:r>
            <w:r w:rsidR="00C5142D">
              <w:rPr>
                <w:b/>
              </w:rPr>
              <w:t xml:space="preserve"> </w:t>
            </w:r>
          </w:p>
          <w:p w:rsidR="00F83229" w:rsidRDefault="00C5142D" w:rsidP="00F83229">
            <w:r>
              <w:t xml:space="preserve">This week’s book is called ‘The Littlest Yak’. Have a look at the book (this can be found in files on Teams) Discuss this book with someone else that you live with. Explain to them what happened in the book and your thoughts about the book. </w:t>
            </w:r>
            <w:r w:rsidR="009E1FE3">
              <w:t xml:space="preserve">On the school website there are a choice of two different book reviews.  Choose one of the templates to complete or you could create your own. </w:t>
            </w:r>
            <w:bookmarkStart w:id="0" w:name="_GoBack"/>
            <w:bookmarkEnd w:id="0"/>
          </w:p>
          <w:p w:rsidR="004D4C05" w:rsidRDefault="004D4C05" w:rsidP="00F83229"/>
          <w:p w:rsidR="00F83229" w:rsidRDefault="00F83229" w:rsidP="00F83229">
            <w:r w:rsidRPr="00512513">
              <w:rPr>
                <w:b/>
                <w:u w:val="single"/>
              </w:rPr>
              <w:t>Spelling/ phonics</w:t>
            </w:r>
            <w:r w:rsidRPr="00944B6D">
              <w:rPr>
                <w:b/>
              </w:rPr>
              <w:t xml:space="preserve">: </w:t>
            </w:r>
            <w:hyperlink r:id="rId17"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Pr="00512513" w:rsidRDefault="00F83229" w:rsidP="00F83229">
            <w:pPr>
              <w:rPr>
                <w:b/>
                <w:u w:val="single"/>
              </w:rPr>
            </w:pPr>
            <w:r w:rsidRPr="00512513">
              <w:rPr>
                <w:b/>
                <w:u w:val="single"/>
              </w:rPr>
              <w:t xml:space="preserve">Project learning: </w:t>
            </w:r>
          </w:p>
          <w:p w:rsidR="00F83229" w:rsidRDefault="008814CE" w:rsidP="00F83229">
            <w:r>
              <w:t xml:space="preserve">Art </w:t>
            </w:r>
            <w:r w:rsidR="00C34D59">
              <w:t>–</w:t>
            </w:r>
            <w:r>
              <w:t xml:space="preserve"> </w:t>
            </w:r>
            <w:r w:rsidR="00236C80">
              <w:t>Using your draft from yesterday, create your Greek vase design.</w:t>
            </w:r>
            <w:r w:rsidR="00EB0556">
              <w:t xml:space="preserve"> Remember to use appropriate colours on your final piece. </w:t>
            </w:r>
            <w:r w:rsidR="00236C80">
              <w:t xml:space="preserve"> </w:t>
            </w:r>
          </w:p>
          <w:p w:rsidR="00EB0556" w:rsidRDefault="00EB0556" w:rsidP="00F83229"/>
          <w:p w:rsidR="009077C7" w:rsidRPr="00944B6D" w:rsidRDefault="00E7096D" w:rsidP="00F83229">
            <w:pPr>
              <w:rPr>
                <w:b/>
              </w:rPr>
            </w:pPr>
            <w:r>
              <w:rPr>
                <w:b/>
              </w:rPr>
              <w:t xml:space="preserve">History – </w:t>
            </w:r>
            <w:r w:rsidRPr="00E7096D">
              <w:t>How was ancient Greece organised</w:t>
            </w:r>
            <w:r>
              <w:rPr>
                <w:b/>
              </w:rPr>
              <w:t xml:space="preserve">? </w:t>
            </w:r>
            <w:r w:rsidRPr="00E7096D">
              <w:t>Use this Oak Academy lesson to learn a bit more about Ancient Greece</w:t>
            </w:r>
            <w:r>
              <w:rPr>
                <w:b/>
              </w:rPr>
              <w:t xml:space="preserve">. </w:t>
            </w:r>
            <w:hyperlink r:id="rId18" w:history="1">
              <w:r w:rsidRPr="00195AF3">
                <w:rPr>
                  <w:rStyle w:val="Hyperlink"/>
                  <w:b/>
                </w:rPr>
                <w:t>https://classroom.thenational.academy/lessons/how-was-ancient-greece-organised-6mv3jr?activity=video&amp;step=1</w:t>
              </w:r>
            </w:hyperlink>
            <w:r>
              <w:rPr>
                <w:b/>
              </w:rPr>
              <w:t xml:space="preserve"> </w:t>
            </w:r>
          </w:p>
        </w:tc>
      </w:tr>
      <w:tr w:rsidR="002810F5" w:rsidTr="009077C7">
        <w:tc>
          <w:tcPr>
            <w:tcW w:w="1292" w:type="dxa"/>
          </w:tcPr>
          <w:p w:rsidR="002810F5" w:rsidRPr="00204079" w:rsidRDefault="002810F5" w:rsidP="009077C7">
            <w:pPr>
              <w:rPr>
                <w:b/>
              </w:rPr>
            </w:pPr>
            <w:r w:rsidRPr="00204079">
              <w:rPr>
                <w:b/>
              </w:rPr>
              <w:t xml:space="preserve">Friday </w:t>
            </w:r>
          </w:p>
          <w:p w:rsidR="002810F5" w:rsidRPr="00204079" w:rsidRDefault="002810F5" w:rsidP="009077C7">
            <w:pPr>
              <w:rPr>
                <w:b/>
              </w:rPr>
            </w:pPr>
          </w:p>
        </w:tc>
        <w:tc>
          <w:tcPr>
            <w:tcW w:w="9193" w:type="dxa"/>
          </w:tcPr>
          <w:p w:rsidR="00F83229" w:rsidRDefault="00F83229" w:rsidP="00F83229">
            <w:r w:rsidRPr="00512513">
              <w:rPr>
                <w:b/>
                <w:u w:val="single"/>
              </w:rPr>
              <w:t>Maths</w:t>
            </w:r>
            <w:r w:rsidRPr="00944B6D">
              <w:rPr>
                <w:b/>
              </w:rPr>
              <w:t xml:space="preserve">: </w:t>
            </w:r>
            <w:r>
              <w:t xml:space="preserve"> </w:t>
            </w:r>
            <w:r w:rsidR="007D6809">
              <w:t>Ha</w:t>
            </w:r>
            <w:r w:rsidR="00B215D9">
              <w:t>ve a go at this maths problem using your</w:t>
            </w:r>
            <w:r w:rsidR="007D6809">
              <w:t xml:space="preserve"> multiplication and division</w:t>
            </w:r>
            <w:r w:rsidR="00B215D9">
              <w:t xml:space="preserve"> knowledge</w:t>
            </w:r>
            <w:r w:rsidR="007D6809">
              <w:t xml:space="preserve"> from the NRICH website.</w:t>
            </w:r>
            <w:r w:rsidR="00B215D9">
              <w:t xml:space="preserve"> </w:t>
            </w:r>
            <w:hyperlink r:id="rId19" w:history="1">
              <w:r w:rsidR="00B215D9" w:rsidRPr="00FD266C">
                <w:rPr>
                  <w:rStyle w:val="Hyperlink"/>
                </w:rPr>
                <w:t>https://nrich.maths.org/1129/index</w:t>
              </w:r>
            </w:hyperlink>
          </w:p>
          <w:p w:rsidR="00B215D9" w:rsidRDefault="00B215D9" w:rsidP="00F83229"/>
          <w:p w:rsidR="00F83229" w:rsidRDefault="00F83229" w:rsidP="00F83229">
            <w:r w:rsidRPr="00512513">
              <w:rPr>
                <w:b/>
                <w:u w:val="single"/>
              </w:rPr>
              <w:t>English</w:t>
            </w:r>
            <w:r w:rsidRPr="00944B6D">
              <w:rPr>
                <w:b/>
              </w:rPr>
              <w:t>:</w:t>
            </w:r>
            <w:r w:rsidRPr="007947C3">
              <w:t xml:space="preserve"> </w:t>
            </w:r>
            <w:r>
              <w:t xml:space="preserve"> </w:t>
            </w:r>
            <w:r w:rsidR="00EB0556">
              <w:t>Using books and the internet. Continue researching the Ancient Greeks. Try and group your research into clear categ</w:t>
            </w:r>
            <w:r w:rsidR="002E1776">
              <w:t>ories using sub headings, e.g. f</w:t>
            </w:r>
            <w:r w:rsidR="00EB0556">
              <w:t>ood, art, work etc. Record the information in note form ready to use next week.</w:t>
            </w:r>
          </w:p>
          <w:p w:rsidR="00EB0556" w:rsidRDefault="00EB0556" w:rsidP="00F83229">
            <w:r>
              <w:lastRenderedPageBreak/>
              <w:t xml:space="preserve">The </w:t>
            </w:r>
            <w:proofErr w:type="spellStart"/>
            <w:r>
              <w:t>bbc</w:t>
            </w:r>
            <w:proofErr w:type="spellEnd"/>
            <w:r>
              <w:t xml:space="preserve"> </w:t>
            </w:r>
            <w:proofErr w:type="spellStart"/>
            <w:r>
              <w:t>bitesize</w:t>
            </w:r>
            <w:proofErr w:type="spellEnd"/>
            <w:r>
              <w:t xml:space="preserve"> website might be a good place to start. </w:t>
            </w:r>
          </w:p>
          <w:p w:rsidR="00EB0556" w:rsidRDefault="009E1FE3" w:rsidP="00F83229">
            <w:hyperlink r:id="rId20" w:history="1">
              <w:r w:rsidR="00EB0556" w:rsidRPr="00195AF3">
                <w:rPr>
                  <w:rStyle w:val="Hyperlink"/>
                </w:rPr>
                <w:t>https://www.bbc.co.uk/bitesize/topics/z87tn39</w:t>
              </w:r>
            </w:hyperlink>
          </w:p>
          <w:p w:rsidR="00EB0556" w:rsidRDefault="00EB0556" w:rsidP="00F83229"/>
          <w:p w:rsidR="00F83229" w:rsidRPr="00C5142D" w:rsidRDefault="00F83229" w:rsidP="00F83229">
            <w:r w:rsidRPr="00512513">
              <w:rPr>
                <w:b/>
                <w:u w:val="single"/>
              </w:rPr>
              <w:t>Reading</w:t>
            </w:r>
            <w:r w:rsidRPr="00944B6D">
              <w:rPr>
                <w:b/>
              </w:rPr>
              <w:t xml:space="preserve">: </w:t>
            </w:r>
            <w:r w:rsidRPr="00C5142D">
              <w:t xml:space="preserve"> </w:t>
            </w:r>
            <w:r w:rsidR="00C5142D" w:rsidRPr="00C5142D">
              <w:t>Write a book review of the Littlest Yak</w:t>
            </w:r>
            <w:r w:rsidR="00C5142D">
              <w:t>.</w:t>
            </w:r>
            <w:r w:rsidR="00C5142D" w:rsidRPr="00C5142D">
              <w:t xml:space="preserve"> There is a format you can use to help you saved on the school website.</w:t>
            </w:r>
          </w:p>
          <w:p w:rsidR="00F83229" w:rsidRDefault="00F83229" w:rsidP="00F83229"/>
          <w:p w:rsidR="00F83229" w:rsidRDefault="00F83229" w:rsidP="00F83229">
            <w:r w:rsidRPr="00512513">
              <w:rPr>
                <w:b/>
                <w:u w:val="single"/>
              </w:rPr>
              <w:t>Spelling/ phonics</w:t>
            </w:r>
            <w:r w:rsidRPr="00944B6D">
              <w:rPr>
                <w:b/>
              </w:rPr>
              <w:t xml:space="preserve">: </w:t>
            </w:r>
            <w:hyperlink r:id="rId21" w:history="1">
              <w:r w:rsidRPr="0068185F">
                <w:rPr>
                  <w:rStyle w:val="Hyperlink"/>
                </w:rPr>
                <w:t>https://www.spellingshed.com/en-gb/</w:t>
              </w:r>
            </w:hyperlink>
            <w:r w:rsidRPr="005D2911">
              <w:t xml:space="preserve"> </w:t>
            </w:r>
            <w:r>
              <w:t>- your teacher will have set this week’s spellings for you to practise.</w:t>
            </w:r>
          </w:p>
          <w:p w:rsidR="00F83229" w:rsidRPr="00944B6D" w:rsidRDefault="00F83229" w:rsidP="00F83229">
            <w:pPr>
              <w:rPr>
                <w:b/>
              </w:rPr>
            </w:pPr>
          </w:p>
          <w:p w:rsidR="00F83229" w:rsidRDefault="00F83229" w:rsidP="00F83229">
            <w:pPr>
              <w:rPr>
                <w:b/>
                <w:u w:val="single"/>
              </w:rPr>
            </w:pPr>
            <w:r w:rsidRPr="00512513">
              <w:rPr>
                <w:b/>
                <w:u w:val="single"/>
              </w:rPr>
              <w:t xml:space="preserve">Project learning: </w:t>
            </w:r>
          </w:p>
          <w:p w:rsidR="00B75254" w:rsidRDefault="00B75254" w:rsidP="00F83229">
            <w:r w:rsidRPr="006757D0">
              <w:rPr>
                <w:b/>
              </w:rPr>
              <w:t xml:space="preserve">Art </w:t>
            </w:r>
            <w:r>
              <w:t>–</w:t>
            </w:r>
            <w:r w:rsidRPr="00B75254">
              <w:t xml:space="preserve"> </w:t>
            </w:r>
            <w:r>
              <w:t xml:space="preserve">(If you are able to) What could you use to make your Greek pot? If you have some clay available use the power point instructions to have a go at making your own Greek pottery. You Could use </w:t>
            </w:r>
            <w:proofErr w:type="spellStart"/>
            <w:r>
              <w:t>play-doh</w:t>
            </w:r>
            <w:proofErr w:type="spellEnd"/>
            <w:r>
              <w:t xml:space="preserve"> if you don’t have clay available. Alternatively you might like to paint a version of your pot or use the method outlined in this you tube clip. </w:t>
            </w:r>
            <w:hyperlink r:id="rId22" w:history="1">
              <w:r w:rsidRPr="00195AF3">
                <w:rPr>
                  <w:rStyle w:val="Hyperlink"/>
                </w:rPr>
                <w:t>https://www.youtube.com/watch?v=WpXTZKRwTyY</w:t>
              </w:r>
            </w:hyperlink>
            <w:r>
              <w:t xml:space="preserve"> </w:t>
            </w:r>
          </w:p>
          <w:p w:rsidR="00B75254" w:rsidRDefault="00B75254" w:rsidP="00F83229"/>
          <w:p w:rsidR="002E1776" w:rsidRPr="00BF22E4" w:rsidRDefault="00B75254" w:rsidP="00F83229">
            <w:pPr>
              <w:rPr>
                <w:b/>
                <w:u w:val="single"/>
              </w:rPr>
            </w:pPr>
            <w:r w:rsidRPr="00BF22E4">
              <w:rPr>
                <w:b/>
                <w:u w:val="single"/>
              </w:rPr>
              <w:t>PE</w:t>
            </w:r>
            <w:r w:rsidR="002E1776" w:rsidRPr="00BF22E4">
              <w:rPr>
                <w:b/>
                <w:u w:val="single"/>
              </w:rPr>
              <w:t xml:space="preserve">- </w:t>
            </w:r>
          </w:p>
          <w:p w:rsidR="002E1776" w:rsidRDefault="002E1776" w:rsidP="00F83229">
            <w:r w:rsidRPr="002E1776">
              <w:t>Try doing an online PE</w:t>
            </w:r>
            <w:r w:rsidR="00174790">
              <w:t xml:space="preserve"> workout</w:t>
            </w:r>
            <w:r w:rsidRPr="002E1776">
              <w:t xml:space="preserve"> with Joe</w:t>
            </w:r>
            <w:r w:rsidR="00174790">
              <w:t xml:space="preserve"> Wicks</w:t>
            </w:r>
            <w:r w:rsidRPr="002E1776">
              <w:t>.  You will find lots of these on YouTube.</w:t>
            </w:r>
            <w:r w:rsidR="00A45CD7">
              <w:t xml:space="preserve"> </w:t>
            </w:r>
            <w:hyperlink r:id="rId23" w:history="1">
              <w:r w:rsidR="00A45CD7" w:rsidRPr="00010F44">
                <w:rPr>
                  <w:rStyle w:val="Hyperlink"/>
                </w:rPr>
                <w:t>https://www.youtube.com/watch?v=tSi2ix1i180</w:t>
              </w:r>
            </w:hyperlink>
          </w:p>
          <w:p w:rsidR="00A45CD7" w:rsidRPr="002E1776" w:rsidRDefault="00A45CD7" w:rsidP="00F83229"/>
          <w:p w:rsidR="00B75254" w:rsidRPr="002E1776" w:rsidRDefault="002E1776" w:rsidP="00F83229">
            <w:r w:rsidRPr="002E1776">
              <w:t xml:space="preserve">Or have a go at making up your own fitness workout- </w:t>
            </w:r>
            <w:r>
              <w:t xml:space="preserve">come up </w:t>
            </w:r>
            <w:r w:rsidRPr="002E1776">
              <w:t xml:space="preserve">with a set of simple exercises that you repeat over a set time. </w:t>
            </w:r>
            <w:r>
              <w:t xml:space="preserve"> The most important thing is that you get your heart beating.  Take care and remember to stretch before and after and drink lots of water.  </w:t>
            </w:r>
          </w:p>
          <w:p w:rsidR="002E1776" w:rsidRPr="002E1776" w:rsidRDefault="002E1776" w:rsidP="00F83229"/>
          <w:p w:rsidR="00F83229" w:rsidRPr="002E1776" w:rsidRDefault="00F83229" w:rsidP="00F83229"/>
          <w:p w:rsidR="009077C7" w:rsidRPr="00944B6D" w:rsidRDefault="009077C7" w:rsidP="00F83229">
            <w:pPr>
              <w:rPr>
                <w:b/>
              </w:rPr>
            </w:pPr>
          </w:p>
        </w:tc>
      </w:tr>
    </w:tbl>
    <w:p w:rsidR="00C06BE9" w:rsidRDefault="00C06BE9" w:rsidP="00C06BE9">
      <w:r>
        <w:lastRenderedPageBreak/>
        <w:t>.</w:t>
      </w:r>
    </w:p>
    <w:sectPr w:rsidR="00C06BE9" w:rsidSect="00281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79"/>
    <w:rsid w:val="000C4D37"/>
    <w:rsid w:val="00174790"/>
    <w:rsid w:val="00180F2B"/>
    <w:rsid w:val="001C36A1"/>
    <w:rsid w:val="001D0F33"/>
    <w:rsid w:val="00204079"/>
    <w:rsid w:val="00236C80"/>
    <w:rsid w:val="00244F04"/>
    <w:rsid w:val="00251C66"/>
    <w:rsid w:val="002810F5"/>
    <w:rsid w:val="002C69F1"/>
    <w:rsid w:val="002E1776"/>
    <w:rsid w:val="002E6F44"/>
    <w:rsid w:val="003067AC"/>
    <w:rsid w:val="0036215C"/>
    <w:rsid w:val="00373772"/>
    <w:rsid w:val="00396198"/>
    <w:rsid w:val="003975D9"/>
    <w:rsid w:val="003D13EF"/>
    <w:rsid w:val="00421A1F"/>
    <w:rsid w:val="004700CA"/>
    <w:rsid w:val="004C3177"/>
    <w:rsid w:val="004D4C05"/>
    <w:rsid w:val="00503973"/>
    <w:rsid w:val="00512513"/>
    <w:rsid w:val="00550744"/>
    <w:rsid w:val="005C7B9F"/>
    <w:rsid w:val="005F1433"/>
    <w:rsid w:val="005F254F"/>
    <w:rsid w:val="005F3DA1"/>
    <w:rsid w:val="006757D0"/>
    <w:rsid w:val="0068396C"/>
    <w:rsid w:val="00712A6B"/>
    <w:rsid w:val="00741BCF"/>
    <w:rsid w:val="0075067D"/>
    <w:rsid w:val="00770A68"/>
    <w:rsid w:val="007947C3"/>
    <w:rsid w:val="007D6809"/>
    <w:rsid w:val="008814CE"/>
    <w:rsid w:val="00881BAC"/>
    <w:rsid w:val="009077C7"/>
    <w:rsid w:val="00942274"/>
    <w:rsid w:val="00944B6D"/>
    <w:rsid w:val="009A4781"/>
    <w:rsid w:val="009E1FE3"/>
    <w:rsid w:val="00A179CA"/>
    <w:rsid w:val="00A31103"/>
    <w:rsid w:val="00A45CD7"/>
    <w:rsid w:val="00A57F08"/>
    <w:rsid w:val="00AB561C"/>
    <w:rsid w:val="00AB6DE4"/>
    <w:rsid w:val="00AB74BF"/>
    <w:rsid w:val="00B215D9"/>
    <w:rsid w:val="00B75254"/>
    <w:rsid w:val="00B955E1"/>
    <w:rsid w:val="00BA4808"/>
    <w:rsid w:val="00BA4A71"/>
    <w:rsid w:val="00BC7556"/>
    <w:rsid w:val="00BD6329"/>
    <w:rsid w:val="00BF22E4"/>
    <w:rsid w:val="00C06BE9"/>
    <w:rsid w:val="00C34D59"/>
    <w:rsid w:val="00C5142D"/>
    <w:rsid w:val="00CA573D"/>
    <w:rsid w:val="00D51D87"/>
    <w:rsid w:val="00D73858"/>
    <w:rsid w:val="00E03B64"/>
    <w:rsid w:val="00E37272"/>
    <w:rsid w:val="00E5637B"/>
    <w:rsid w:val="00E7096D"/>
    <w:rsid w:val="00E95A4C"/>
    <w:rsid w:val="00EB0556"/>
    <w:rsid w:val="00EB5C78"/>
    <w:rsid w:val="00F55E98"/>
    <w:rsid w:val="00F8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24B"/>
  <w15:chartTrackingRefBased/>
  <w15:docId w15:val="{943F926A-DA01-4CCD-9236-B9E5B6E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BE9"/>
    <w:rPr>
      <w:color w:val="0563C1" w:themeColor="hyperlink"/>
      <w:u w:val="single"/>
    </w:rPr>
  </w:style>
  <w:style w:type="character" w:customStyle="1" w:styleId="normaltextrun">
    <w:name w:val="normaltextrun"/>
    <w:basedOn w:val="DefaultParagraphFont"/>
    <w:rsid w:val="00BD6329"/>
  </w:style>
  <w:style w:type="paragraph" w:styleId="ListParagraph">
    <w:name w:val="List Paragraph"/>
    <w:basedOn w:val="Normal"/>
    <w:uiPriority w:val="34"/>
    <w:qFormat/>
    <w:rsid w:val="00512513"/>
    <w:pPr>
      <w:ind w:left="720"/>
      <w:contextualSpacing/>
    </w:pPr>
  </w:style>
  <w:style w:type="character" w:styleId="FollowedHyperlink">
    <w:name w:val="FollowedHyperlink"/>
    <w:basedOn w:val="DefaultParagraphFont"/>
    <w:uiPriority w:val="99"/>
    <w:semiHidden/>
    <w:unhideWhenUsed/>
    <w:rsid w:val="00550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forkids.net/ancient-greek-vase-painting.html" TargetMode="External"/><Relationship Id="rId13" Type="http://schemas.openxmlformats.org/officeDocument/2006/relationships/hyperlink" Target="https://www.spellingshed.com/en-gb/" TargetMode="External"/><Relationship Id="rId18" Type="http://schemas.openxmlformats.org/officeDocument/2006/relationships/hyperlink" Target="https://classroom.thenational.academy/lessons/how-was-ancient-greece-organised-6mv3jr?activity=video&amp;step=1" TargetMode="External"/><Relationship Id="rId3" Type="http://schemas.openxmlformats.org/officeDocument/2006/relationships/webSettings" Target="webSettings.xml"/><Relationship Id="rId21" Type="http://schemas.openxmlformats.org/officeDocument/2006/relationships/hyperlink" Target="https://www.spellingshed.com/en-gb/" TargetMode="External"/><Relationship Id="rId7" Type="http://schemas.openxmlformats.org/officeDocument/2006/relationships/hyperlink" Target="https://www.spellingshed.com/en-gb/" TargetMode="External"/><Relationship Id="rId12" Type="http://schemas.openxmlformats.org/officeDocument/2006/relationships/hyperlink" Target="https://whiterosemaths.com/homelearning/year-5/" TargetMode="External"/><Relationship Id="rId17" Type="http://schemas.openxmlformats.org/officeDocument/2006/relationships/hyperlink" Target="https://www.spellingshed.com/en-g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rdilly.com/historyshorts" TargetMode="External"/><Relationship Id="rId20" Type="http://schemas.openxmlformats.org/officeDocument/2006/relationships/hyperlink" Target="https://www.bbc.co.uk/bitesize/topics/z87tn39" TargetMode="External"/><Relationship Id="rId1" Type="http://schemas.openxmlformats.org/officeDocument/2006/relationships/styles" Target="styles.xml"/><Relationship Id="rId6" Type="http://schemas.openxmlformats.org/officeDocument/2006/relationships/hyperlink" Target="https://classroom.thenational.academy/lessons/to-identify-the-features-of-a-non-chronological-report-6cwket?activity=video&amp;step=1" TargetMode="External"/><Relationship Id="rId11" Type="http://schemas.openxmlformats.org/officeDocument/2006/relationships/hyperlink" Target="https://www.spellingshed.com/en-gb/" TargetMode="External"/><Relationship Id="rId24" Type="http://schemas.openxmlformats.org/officeDocument/2006/relationships/fontTable" Target="fontTable.xml"/><Relationship Id="rId5" Type="http://schemas.openxmlformats.org/officeDocument/2006/relationships/hyperlink" Target="https://whiterosemaths.com/homelearning/year-5/" TargetMode="External"/><Relationship Id="rId15" Type="http://schemas.openxmlformats.org/officeDocument/2006/relationships/hyperlink" Target="https://whiterosemaths.com/homelearning/year-5/" TargetMode="External"/><Relationship Id="rId23" Type="http://schemas.openxmlformats.org/officeDocument/2006/relationships/hyperlink" Target="https://www.youtube.com/watch?v=tSi2ix1i180" TargetMode="External"/><Relationship Id="rId10" Type="http://schemas.openxmlformats.org/officeDocument/2006/relationships/hyperlink" Target="https://classroom.thenational.academy/lessons/to-practise-using-formal-conjunctions-chj3cr?activity=video&amp;step=1" TargetMode="External"/><Relationship Id="rId19" Type="http://schemas.openxmlformats.org/officeDocument/2006/relationships/hyperlink" Target="https://nrich.maths.org/1129/index" TargetMode="External"/><Relationship Id="rId4" Type="http://schemas.openxmlformats.org/officeDocument/2006/relationships/hyperlink" Target="mailto:year5@stwilfrids-hh.school" TargetMode="External"/><Relationship Id="rId9" Type="http://schemas.openxmlformats.org/officeDocument/2006/relationships/hyperlink" Target="https://whiterosemaths.com/homelearning/year-5/" TargetMode="External"/><Relationship Id="rId14" Type="http://schemas.openxmlformats.org/officeDocument/2006/relationships/hyperlink" Target="https://www.duolingo.com/dictionary/Greek" TargetMode="External"/><Relationship Id="rId22" Type="http://schemas.openxmlformats.org/officeDocument/2006/relationships/hyperlink" Target="https://www.youtube.com/watch?v=WpXTZKRwT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Thouless</dc:creator>
  <cp:keywords/>
  <dc:description/>
  <cp:lastModifiedBy>Chilton, Julia</cp:lastModifiedBy>
  <cp:revision>17</cp:revision>
  <dcterms:created xsi:type="dcterms:W3CDTF">2021-01-11T11:03:00Z</dcterms:created>
  <dcterms:modified xsi:type="dcterms:W3CDTF">2021-01-16T09:47:00Z</dcterms:modified>
</cp:coreProperties>
</file>