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8E0F" w14:textId="05B3E3A5" w:rsidR="00BD3C88" w:rsidRDefault="00BD3C88" w:rsidP="00BD3C88">
      <w:pPr>
        <w:rPr>
          <w:rFonts w:ascii="Comic Sans MS" w:hAnsi="Comic Sans MS"/>
          <w:sz w:val="28"/>
          <w:szCs w:val="28"/>
          <w:u w:val="single"/>
        </w:rPr>
      </w:pPr>
      <w:r w:rsidRPr="00BD3C88">
        <w:rPr>
          <w:rFonts w:ascii="Comic Sans MS" w:hAnsi="Comic Sans MS"/>
          <w:sz w:val="28"/>
          <w:szCs w:val="28"/>
          <w:u w:val="single"/>
        </w:rPr>
        <w:t xml:space="preserve">Volcano </w:t>
      </w:r>
      <w:r w:rsidR="00FB03CB">
        <w:rPr>
          <w:rFonts w:ascii="Comic Sans MS" w:hAnsi="Comic Sans MS"/>
          <w:sz w:val="28"/>
          <w:szCs w:val="28"/>
          <w:u w:val="single"/>
        </w:rPr>
        <w:t>acrostic</w:t>
      </w:r>
      <w:r w:rsidRPr="00BD3C88">
        <w:rPr>
          <w:rFonts w:ascii="Comic Sans MS" w:hAnsi="Comic Sans MS"/>
          <w:sz w:val="28"/>
          <w:szCs w:val="28"/>
          <w:u w:val="single"/>
        </w:rPr>
        <w:t xml:space="preserve"> WAGOLL.</w:t>
      </w:r>
    </w:p>
    <w:p w14:paraId="50AFE78E" w14:textId="6D4B882C" w:rsidR="00BD3C88" w:rsidRDefault="00BD3C88" w:rsidP="00BD3C8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3F3AE5B" w14:textId="03C87AE8" w:rsidR="00BD3C88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Violent eruptions</w:t>
      </w:r>
    </w:p>
    <w:p w14:paraId="366897F9" w14:textId="677DE2C7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Oozing lava spills over the sides</w:t>
      </w:r>
    </w:p>
    <w:p w14:paraId="715C20AB" w14:textId="2CBDE941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Lava bright red and orange</w:t>
      </w:r>
    </w:p>
    <w:p w14:paraId="6E9DC3B0" w14:textId="743DD241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Cracking and bubbling away</w:t>
      </w:r>
    </w:p>
    <w:p w14:paraId="72A6778C" w14:textId="5AD93524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Amazing sight from afar</w:t>
      </w:r>
    </w:p>
    <w:p w14:paraId="661054B6" w14:textId="3154DCF5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6A7BCA">
        <w:rPr>
          <w:rFonts w:ascii="Comic Sans MS" w:hAnsi="Comic Sans MS"/>
          <w:sz w:val="28"/>
          <w:szCs w:val="28"/>
        </w:rPr>
        <w:t>obody is to touch</w:t>
      </w:r>
    </w:p>
    <w:p w14:paraId="0DF11EC2" w14:textId="4443CA41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="006A7BCA">
        <w:rPr>
          <w:rFonts w:ascii="Comic Sans MS" w:hAnsi="Comic Sans MS"/>
          <w:sz w:val="28"/>
          <w:szCs w:val="28"/>
        </w:rPr>
        <w:t>h no! I feel the ground shaking</w:t>
      </w:r>
    </w:p>
    <w:p w14:paraId="5E3EED59" w14:textId="2F246738" w:rsidR="00FB03CB" w:rsidRDefault="00FB03CB" w:rsidP="00FB03CB">
      <w:pPr>
        <w:rPr>
          <w:rFonts w:ascii="Comic Sans MS" w:hAnsi="Comic Sans MS"/>
          <w:sz w:val="28"/>
          <w:szCs w:val="28"/>
        </w:rPr>
      </w:pPr>
    </w:p>
    <w:p w14:paraId="22989ACC" w14:textId="4AAACEC6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912464">
        <w:rPr>
          <w:rFonts w:ascii="Comic Sans MS" w:hAnsi="Comic Sans MS"/>
          <w:sz w:val="28"/>
          <w:szCs w:val="28"/>
        </w:rPr>
        <w:t>oud bangs nearby</w:t>
      </w:r>
    </w:p>
    <w:p w14:paraId="7B75A4EA" w14:textId="5E4014A1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912464">
        <w:rPr>
          <w:rFonts w:ascii="Comic Sans MS" w:hAnsi="Comic Sans MS"/>
          <w:sz w:val="28"/>
          <w:szCs w:val="28"/>
        </w:rPr>
        <w:t>valanche of scorching hot liquid</w:t>
      </w:r>
    </w:p>
    <w:p w14:paraId="310AB10E" w14:textId="02373F68" w:rsidR="00912464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912464">
        <w:rPr>
          <w:rFonts w:ascii="Comic Sans MS" w:hAnsi="Comic Sans MS"/>
          <w:sz w:val="28"/>
          <w:szCs w:val="28"/>
        </w:rPr>
        <w:t>icious pool of magma</w:t>
      </w:r>
    </w:p>
    <w:p w14:paraId="1FDDB792" w14:textId="45C9BE21" w:rsidR="00FB03CB" w:rsidRDefault="00FB03CB" w:rsidP="00FB03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471CE3">
        <w:rPr>
          <w:rFonts w:ascii="Comic Sans MS" w:hAnsi="Comic Sans MS"/>
          <w:sz w:val="28"/>
          <w:szCs w:val="28"/>
        </w:rPr>
        <w:t>ngry volcano about to burst!</w:t>
      </w:r>
    </w:p>
    <w:p w14:paraId="0F86A877" w14:textId="77777777" w:rsidR="00FB03CB" w:rsidRDefault="00FB03CB" w:rsidP="00FB03CB">
      <w:pPr>
        <w:rPr>
          <w:rFonts w:ascii="Comic Sans MS" w:hAnsi="Comic Sans MS"/>
          <w:sz w:val="28"/>
          <w:szCs w:val="28"/>
        </w:rPr>
      </w:pPr>
    </w:p>
    <w:p w14:paraId="71254320" w14:textId="49B2B376" w:rsidR="00BD3C88" w:rsidRPr="00BD3C88" w:rsidRDefault="00BD3C88" w:rsidP="00BD3C88">
      <w:pPr>
        <w:jc w:val="center"/>
        <w:rPr>
          <w:rFonts w:ascii="Comic Sans MS" w:hAnsi="Comic Sans MS"/>
          <w:sz w:val="28"/>
          <w:szCs w:val="28"/>
        </w:rPr>
      </w:pPr>
    </w:p>
    <w:p w14:paraId="694A8271" w14:textId="6130D488" w:rsidR="00BD3C88" w:rsidRPr="00BD3C88" w:rsidRDefault="00BD3C88" w:rsidP="00BD3C88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D3C88" w:rsidRPr="00BD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DA2E" w14:textId="77777777" w:rsidR="002A50F8" w:rsidRDefault="002A50F8" w:rsidP="00BD3C88">
      <w:pPr>
        <w:spacing w:after="0" w:line="240" w:lineRule="auto"/>
      </w:pPr>
      <w:r>
        <w:separator/>
      </w:r>
    </w:p>
  </w:endnote>
  <w:endnote w:type="continuationSeparator" w:id="0">
    <w:p w14:paraId="41F5B500" w14:textId="77777777" w:rsidR="002A50F8" w:rsidRDefault="002A50F8" w:rsidP="00BD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AE7A" w14:textId="77777777" w:rsidR="002A50F8" w:rsidRDefault="002A50F8" w:rsidP="00BD3C88">
      <w:pPr>
        <w:spacing w:after="0" w:line="240" w:lineRule="auto"/>
      </w:pPr>
      <w:r>
        <w:separator/>
      </w:r>
    </w:p>
  </w:footnote>
  <w:footnote w:type="continuationSeparator" w:id="0">
    <w:p w14:paraId="1014297D" w14:textId="77777777" w:rsidR="002A50F8" w:rsidRDefault="002A50F8" w:rsidP="00BD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32296"/>
    <w:multiLevelType w:val="hybridMultilevel"/>
    <w:tmpl w:val="14EAD47E"/>
    <w:lvl w:ilvl="0" w:tplc="96F2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8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2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2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6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D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6"/>
    <w:rsid w:val="002A50F8"/>
    <w:rsid w:val="00425566"/>
    <w:rsid w:val="00471CE3"/>
    <w:rsid w:val="00563CC7"/>
    <w:rsid w:val="006A7BCA"/>
    <w:rsid w:val="006B0A7D"/>
    <w:rsid w:val="00912464"/>
    <w:rsid w:val="00BD3C88"/>
    <w:rsid w:val="00F110D2"/>
    <w:rsid w:val="00F15A83"/>
    <w:rsid w:val="00F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657F"/>
  <w15:chartTrackingRefBased/>
  <w15:docId w15:val="{61090515-4F7D-4B5B-93CC-867D059A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88"/>
  </w:style>
  <w:style w:type="paragraph" w:styleId="Footer">
    <w:name w:val="footer"/>
    <w:basedOn w:val="Normal"/>
    <w:link w:val="FooterChar"/>
    <w:uiPriority w:val="99"/>
    <w:unhideWhenUsed/>
    <w:rsid w:val="00BD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88"/>
  </w:style>
  <w:style w:type="character" w:styleId="Hyperlink">
    <w:name w:val="Hyperlink"/>
    <w:basedOn w:val="DefaultParagraphFont"/>
    <w:uiPriority w:val="99"/>
    <w:unhideWhenUsed/>
    <w:rsid w:val="00BD3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Elizabeth Neil</cp:lastModifiedBy>
  <cp:revision>4</cp:revision>
  <dcterms:created xsi:type="dcterms:W3CDTF">2021-02-17T18:55:00Z</dcterms:created>
  <dcterms:modified xsi:type="dcterms:W3CDTF">2021-02-17T18:59:00Z</dcterms:modified>
</cp:coreProperties>
</file>