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18" w:rsidRPr="00A04B4C" w:rsidRDefault="00397E9D" w:rsidP="00A04B4C">
      <w:pPr>
        <w:jc w:val="center"/>
        <w:rPr>
          <w:rFonts w:ascii="Ideal Sans Bold" w:hAnsi="Ideal Sans Bold"/>
          <w:b/>
          <w:sz w:val="32"/>
          <w:u w:val="single"/>
        </w:rPr>
      </w:pPr>
      <w:r>
        <w:rPr>
          <w:rFonts w:ascii="Ideal Sans Bold" w:hAnsi="Ideal Sans Bold"/>
          <w:b/>
          <w:sz w:val="32"/>
          <w:u w:val="single"/>
        </w:rPr>
        <w:t>April</w:t>
      </w:r>
      <w:r w:rsidR="00A04B4C" w:rsidRPr="00A04B4C">
        <w:rPr>
          <w:rFonts w:ascii="Ideal Sans Bold" w:hAnsi="Ideal Sans Bold"/>
          <w:b/>
          <w:sz w:val="32"/>
          <w:u w:val="single"/>
        </w:rPr>
        <w:t xml:space="preserve"> Writing Prompts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04B4C" w:rsidTr="00A04B4C">
        <w:tc>
          <w:tcPr>
            <w:tcW w:w="1992" w:type="dxa"/>
            <w:shd w:val="clear" w:color="auto" w:fill="000000" w:themeFill="text1"/>
          </w:tcPr>
          <w:p w:rsidR="00A04B4C" w:rsidRPr="00A04B4C" w:rsidRDefault="00A04B4C" w:rsidP="00A04B4C">
            <w:pPr>
              <w:jc w:val="center"/>
              <w:rPr>
                <w:rFonts w:ascii="Ideal Sans Bold" w:hAnsi="Ideal Sans Bold"/>
                <w:color w:val="FFFFFF" w:themeColor="background1"/>
                <w:sz w:val="24"/>
              </w:rPr>
            </w:pPr>
            <w:r w:rsidRPr="00A04B4C">
              <w:rPr>
                <w:rFonts w:ascii="Ideal Sans Bold" w:hAnsi="Ideal Sans Bold"/>
                <w:color w:val="FFFFFF" w:themeColor="background1"/>
                <w:sz w:val="24"/>
              </w:rPr>
              <w:t>Sunday</w:t>
            </w:r>
          </w:p>
        </w:tc>
        <w:tc>
          <w:tcPr>
            <w:tcW w:w="1992" w:type="dxa"/>
            <w:shd w:val="clear" w:color="auto" w:fill="000000" w:themeFill="text1"/>
          </w:tcPr>
          <w:p w:rsidR="00A04B4C" w:rsidRPr="00A04B4C" w:rsidRDefault="00A04B4C" w:rsidP="00A04B4C">
            <w:pPr>
              <w:jc w:val="center"/>
              <w:rPr>
                <w:rFonts w:ascii="Ideal Sans Bold" w:hAnsi="Ideal Sans Bold"/>
                <w:color w:val="FFFFFF" w:themeColor="background1"/>
                <w:sz w:val="24"/>
              </w:rPr>
            </w:pPr>
            <w:r w:rsidRPr="00A04B4C">
              <w:rPr>
                <w:rFonts w:ascii="Ideal Sans Bold" w:hAnsi="Ideal Sans Bold"/>
                <w:color w:val="FFFFFF" w:themeColor="background1"/>
                <w:sz w:val="24"/>
              </w:rPr>
              <w:t>Monday</w:t>
            </w:r>
          </w:p>
        </w:tc>
        <w:tc>
          <w:tcPr>
            <w:tcW w:w="1992" w:type="dxa"/>
            <w:shd w:val="clear" w:color="auto" w:fill="000000" w:themeFill="text1"/>
          </w:tcPr>
          <w:p w:rsidR="00A04B4C" w:rsidRPr="00A04B4C" w:rsidRDefault="00A04B4C" w:rsidP="00A04B4C">
            <w:pPr>
              <w:jc w:val="center"/>
              <w:rPr>
                <w:rFonts w:ascii="Ideal Sans Bold" w:hAnsi="Ideal Sans Bold"/>
                <w:color w:val="FFFFFF" w:themeColor="background1"/>
                <w:sz w:val="24"/>
              </w:rPr>
            </w:pPr>
            <w:r w:rsidRPr="00A04B4C">
              <w:rPr>
                <w:rFonts w:ascii="Ideal Sans Bold" w:hAnsi="Ideal Sans Bold"/>
                <w:color w:val="FFFFFF" w:themeColor="background1"/>
                <w:sz w:val="24"/>
              </w:rPr>
              <w:t>Tuesday</w:t>
            </w:r>
          </w:p>
        </w:tc>
        <w:tc>
          <w:tcPr>
            <w:tcW w:w="1993" w:type="dxa"/>
            <w:shd w:val="clear" w:color="auto" w:fill="000000" w:themeFill="text1"/>
          </w:tcPr>
          <w:p w:rsidR="00A04B4C" w:rsidRPr="00A04B4C" w:rsidRDefault="00A04B4C" w:rsidP="00A04B4C">
            <w:pPr>
              <w:jc w:val="center"/>
              <w:rPr>
                <w:rFonts w:ascii="Ideal Sans Bold" w:hAnsi="Ideal Sans Bold"/>
                <w:color w:val="FFFFFF" w:themeColor="background1"/>
                <w:sz w:val="24"/>
              </w:rPr>
            </w:pPr>
            <w:r w:rsidRPr="00A04B4C">
              <w:rPr>
                <w:rFonts w:ascii="Ideal Sans Bold" w:hAnsi="Ideal Sans Bold"/>
                <w:color w:val="FFFFFF" w:themeColor="background1"/>
                <w:sz w:val="24"/>
              </w:rPr>
              <w:t>Wednesday</w:t>
            </w:r>
          </w:p>
        </w:tc>
        <w:tc>
          <w:tcPr>
            <w:tcW w:w="1993" w:type="dxa"/>
            <w:shd w:val="clear" w:color="auto" w:fill="000000" w:themeFill="text1"/>
          </w:tcPr>
          <w:p w:rsidR="00A04B4C" w:rsidRPr="00A04B4C" w:rsidRDefault="00A04B4C" w:rsidP="00A04B4C">
            <w:pPr>
              <w:jc w:val="center"/>
              <w:rPr>
                <w:rFonts w:ascii="Ideal Sans Bold" w:hAnsi="Ideal Sans Bold"/>
                <w:color w:val="FFFFFF" w:themeColor="background1"/>
                <w:sz w:val="24"/>
              </w:rPr>
            </w:pPr>
            <w:r w:rsidRPr="00A04B4C">
              <w:rPr>
                <w:rFonts w:ascii="Ideal Sans Bold" w:hAnsi="Ideal Sans Bold"/>
                <w:color w:val="FFFFFF" w:themeColor="background1"/>
                <w:sz w:val="24"/>
              </w:rPr>
              <w:t>Thursday</w:t>
            </w:r>
          </w:p>
        </w:tc>
        <w:tc>
          <w:tcPr>
            <w:tcW w:w="1993" w:type="dxa"/>
            <w:shd w:val="clear" w:color="auto" w:fill="000000" w:themeFill="text1"/>
          </w:tcPr>
          <w:p w:rsidR="00A04B4C" w:rsidRPr="00A04B4C" w:rsidRDefault="00A04B4C" w:rsidP="00A04B4C">
            <w:pPr>
              <w:jc w:val="center"/>
              <w:rPr>
                <w:rFonts w:ascii="Ideal Sans Bold" w:hAnsi="Ideal Sans Bold"/>
                <w:color w:val="FFFFFF" w:themeColor="background1"/>
                <w:sz w:val="24"/>
              </w:rPr>
            </w:pPr>
            <w:r w:rsidRPr="00A04B4C">
              <w:rPr>
                <w:rFonts w:ascii="Ideal Sans Bold" w:hAnsi="Ideal Sans Bold"/>
                <w:color w:val="FFFFFF" w:themeColor="background1"/>
                <w:sz w:val="24"/>
              </w:rPr>
              <w:t>Friday</w:t>
            </w:r>
          </w:p>
        </w:tc>
        <w:tc>
          <w:tcPr>
            <w:tcW w:w="1993" w:type="dxa"/>
            <w:shd w:val="clear" w:color="auto" w:fill="000000" w:themeFill="text1"/>
          </w:tcPr>
          <w:p w:rsidR="00A04B4C" w:rsidRPr="00A04B4C" w:rsidRDefault="00A04B4C" w:rsidP="00A04B4C">
            <w:pPr>
              <w:jc w:val="center"/>
              <w:rPr>
                <w:rFonts w:ascii="Ideal Sans Bold" w:hAnsi="Ideal Sans Bold"/>
                <w:color w:val="FFFFFF" w:themeColor="background1"/>
                <w:sz w:val="24"/>
              </w:rPr>
            </w:pPr>
            <w:r w:rsidRPr="00A04B4C">
              <w:rPr>
                <w:rFonts w:ascii="Ideal Sans Bold" w:hAnsi="Ideal Sans Bold"/>
                <w:color w:val="FFFFFF" w:themeColor="background1"/>
                <w:sz w:val="24"/>
              </w:rPr>
              <w:t>Saturday</w:t>
            </w:r>
          </w:p>
        </w:tc>
      </w:tr>
      <w:tr w:rsidR="00A04B4C" w:rsidRPr="0082248C" w:rsidTr="00A04B4C">
        <w:tc>
          <w:tcPr>
            <w:tcW w:w="1992" w:type="dxa"/>
          </w:tcPr>
          <w:p w:rsidR="00A04B4C" w:rsidRPr="0082248C" w:rsidRDefault="00A04B4C" w:rsidP="00A04B4C"/>
        </w:tc>
        <w:tc>
          <w:tcPr>
            <w:tcW w:w="1992" w:type="dxa"/>
          </w:tcPr>
          <w:p w:rsidR="00A04B4C" w:rsidRPr="0082248C" w:rsidRDefault="00A04B4C" w:rsidP="00A04B4C"/>
        </w:tc>
        <w:tc>
          <w:tcPr>
            <w:tcW w:w="1992" w:type="dxa"/>
          </w:tcPr>
          <w:p w:rsidR="00A04B4C" w:rsidRPr="0082248C" w:rsidRDefault="00A04B4C" w:rsidP="00A04B4C"/>
        </w:tc>
        <w:tc>
          <w:tcPr>
            <w:tcW w:w="1993" w:type="dxa"/>
          </w:tcPr>
          <w:p w:rsidR="00A04B4C" w:rsidRPr="0082248C" w:rsidRDefault="003B690E" w:rsidP="00A04B4C">
            <w:r w:rsidRPr="0082248C">
              <w:t>1 Its April Fool’s day. Describe a practical joke you might play on someone.</w:t>
            </w:r>
          </w:p>
        </w:tc>
        <w:tc>
          <w:tcPr>
            <w:tcW w:w="1993" w:type="dxa"/>
          </w:tcPr>
          <w:p w:rsidR="00A04B4C" w:rsidRPr="0082248C" w:rsidRDefault="003B690E" w:rsidP="00A04B4C">
            <w:r w:rsidRPr="0082248C">
              <w:t>2 Would you rather spend a day at the beach or a day in the mountains? Explain</w:t>
            </w:r>
          </w:p>
        </w:tc>
        <w:tc>
          <w:tcPr>
            <w:tcW w:w="1993" w:type="dxa"/>
          </w:tcPr>
          <w:p w:rsidR="00A04B4C" w:rsidRPr="0082248C" w:rsidRDefault="003B690E" w:rsidP="00A04B4C">
            <w:r w:rsidRPr="0082248C">
              <w:t>3 Write a poem about a gloomy day</w:t>
            </w:r>
          </w:p>
        </w:tc>
        <w:tc>
          <w:tcPr>
            <w:tcW w:w="1993" w:type="dxa"/>
          </w:tcPr>
          <w:p w:rsidR="00A04B4C" w:rsidRPr="0082248C" w:rsidRDefault="003B690E" w:rsidP="00A04B4C">
            <w:r w:rsidRPr="0082248C">
              <w:t>4</w:t>
            </w:r>
          </w:p>
        </w:tc>
      </w:tr>
      <w:tr w:rsidR="00A04B4C" w:rsidRPr="0082248C" w:rsidTr="00A04B4C">
        <w:tc>
          <w:tcPr>
            <w:tcW w:w="1992" w:type="dxa"/>
          </w:tcPr>
          <w:p w:rsidR="00A04B4C" w:rsidRPr="0082248C" w:rsidRDefault="003B690E" w:rsidP="00A04B4C">
            <w:r w:rsidRPr="0082248C">
              <w:t>5</w:t>
            </w:r>
          </w:p>
        </w:tc>
        <w:tc>
          <w:tcPr>
            <w:tcW w:w="1992" w:type="dxa"/>
          </w:tcPr>
          <w:p w:rsidR="00A04B4C" w:rsidRPr="0082248C" w:rsidRDefault="003B690E" w:rsidP="00A04B4C">
            <w:r w:rsidRPr="0082248C">
              <w:t>6 Make a list of people who have a good influence on you. Write a letter to one of them.</w:t>
            </w:r>
          </w:p>
        </w:tc>
        <w:tc>
          <w:tcPr>
            <w:tcW w:w="1992" w:type="dxa"/>
          </w:tcPr>
          <w:p w:rsidR="00A04B4C" w:rsidRPr="0082248C" w:rsidRDefault="003B690E" w:rsidP="00A04B4C">
            <w:r w:rsidRPr="0082248C">
              <w:t>7 Describe your favourite things to do at break time.</w:t>
            </w:r>
          </w:p>
        </w:tc>
        <w:tc>
          <w:tcPr>
            <w:tcW w:w="1993" w:type="dxa"/>
          </w:tcPr>
          <w:p w:rsidR="00A04B4C" w:rsidRPr="0082248C" w:rsidRDefault="003B690E" w:rsidP="00A04B4C">
            <w:r w:rsidRPr="0082248C">
              <w:t>8 Pretend you are an umbrella. Write about your day in the rain</w:t>
            </w:r>
          </w:p>
        </w:tc>
        <w:tc>
          <w:tcPr>
            <w:tcW w:w="1993" w:type="dxa"/>
          </w:tcPr>
          <w:p w:rsidR="00A04B4C" w:rsidRPr="0082248C" w:rsidRDefault="003B690E" w:rsidP="003B690E">
            <w:r w:rsidRPr="0082248C">
              <w:t>9 Imagine you found an old treasure map. Where does it lead and what do you find there?</w:t>
            </w:r>
          </w:p>
        </w:tc>
        <w:tc>
          <w:tcPr>
            <w:tcW w:w="1993" w:type="dxa"/>
          </w:tcPr>
          <w:p w:rsidR="00A04B4C" w:rsidRPr="0082248C" w:rsidRDefault="003B690E" w:rsidP="00A04B4C">
            <w:r w:rsidRPr="0082248C">
              <w:t>10 Spring is a time of new beginnings. What new activity would you like to begin?</w:t>
            </w:r>
          </w:p>
        </w:tc>
        <w:tc>
          <w:tcPr>
            <w:tcW w:w="1993" w:type="dxa"/>
          </w:tcPr>
          <w:p w:rsidR="00A04B4C" w:rsidRPr="0082248C" w:rsidRDefault="003B690E" w:rsidP="00A04B4C">
            <w:r w:rsidRPr="0082248C">
              <w:t>11</w:t>
            </w:r>
          </w:p>
        </w:tc>
      </w:tr>
      <w:tr w:rsidR="00A04B4C" w:rsidRPr="0082248C" w:rsidTr="00A04B4C">
        <w:tc>
          <w:tcPr>
            <w:tcW w:w="1992" w:type="dxa"/>
          </w:tcPr>
          <w:p w:rsidR="00A04B4C" w:rsidRPr="0082248C" w:rsidRDefault="003B690E" w:rsidP="00A04B4C">
            <w:r w:rsidRPr="0082248C">
              <w:t>12</w:t>
            </w:r>
          </w:p>
        </w:tc>
        <w:tc>
          <w:tcPr>
            <w:tcW w:w="1992" w:type="dxa"/>
          </w:tcPr>
          <w:p w:rsidR="00A04B4C" w:rsidRPr="0082248C" w:rsidRDefault="003B690E" w:rsidP="00A04B4C">
            <w:r w:rsidRPr="0082248C">
              <w:t>13 Write a funny story about the day it rained sweets!</w:t>
            </w:r>
          </w:p>
        </w:tc>
        <w:tc>
          <w:tcPr>
            <w:tcW w:w="1992" w:type="dxa"/>
          </w:tcPr>
          <w:p w:rsidR="00A04B4C" w:rsidRPr="0082248C" w:rsidRDefault="003B690E" w:rsidP="00A04B4C">
            <w:r w:rsidRPr="0082248C">
              <w:t xml:space="preserve">14 </w:t>
            </w:r>
            <w:r w:rsidRPr="0082248C">
              <w:t>In spring I love the smell of…</w:t>
            </w:r>
          </w:p>
        </w:tc>
        <w:tc>
          <w:tcPr>
            <w:tcW w:w="1993" w:type="dxa"/>
          </w:tcPr>
          <w:p w:rsidR="00A04B4C" w:rsidRPr="0082248C" w:rsidRDefault="003B690E" w:rsidP="00A04B4C">
            <w:r w:rsidRPr="0082248C">
              <w:t>15 If the school</w:t>
            </w:r>
            <w:r w:rsidR="0082248C" w:rsidRPr="0082248C">
              <w:t xml:space="preserve"> lunch hall became a restaurant, what kind of food would it serve?</w:t>
            </w:r>
          </w:p>
        </w:tc>
        <w:tc>
          <w:tcPr>
            <w:tcW w:w="1993" w:type="dxa"/>
          </w:tcPr>
          <w:p w:rsidR="00A04B4C" w:rsidRPr="0082248C" w:rsidRDefault="0082248C" w:rsidP="00A04B4C">
            <w:r w:rsidRPr="0082248C">
              <w:t>16 Imagine you could be anyone else for a day. Who would it be and why?</w:t>
            </w:r>
          </w:p>
        </w:tc>
        <w:tc>
          <w:tcPr>
            <w:tcW w:w="1993" w:type="dxa"/>
          </w:tcPr>
          <w:p w:rsidR="00A04B4C" w:rsidRPr="0082248C" w:rsidRDefault="0082248C" w:rsidP="00A04B4C">
            <w:r w:rsidRPr="0082248C">
              <w:t xml:space="preserve">17 If you could speak another language, which one would you choose? Can you learn some words and phrases in </w:t>
            </w:r>
            <w:proofErr w:type="gramStart"/>
            <w:r w:rsidRPr="0082248C">
              <w:t>it.</w:t>
            </w:r>
            <w:proofErr w:type="gramEnd"/>
          </w:p>
        </w:tc>
        <w:tc>
          <w:tcPr>
            <w:tcW w:w="1993" w:type="dxa"/>
          </w:tcPr>
          <w:p w:rsidR="00A04B4C" w:rsidRPr="0082248C" w:rsidRDefault="0082248C" w:rsidP="00A04B4C">
            <w:r w:rsidRPr="0082248C">
              <w:t>18</w:t>
            </w:r>
          </w:p>
        </w:tc>
      </w:tr>
      <w:tr w:rsidR="00A04B4C" w:rsidRPr="0082248C" w:rsidTr="00A04B4C">
        <w:tc>
          <w:tcPr>
            <w:tcW w:w="1992" w:type="dxa"/>
          </w:tcPr>
          <w:p w:rsidR="00A04B4C" w:rsidRPr="0082248C" w:rsidRDefault="0082248C" w:rsidP="00A04B4C">
            <w:r w:rsidRPr="0082248C">
              <w:t>19</w:t>
            </w:r>
          </w:p>
        </w:tc>
        <w:tc>
          <w:tcPr>
            <w:tcW w:w="1992" w:type="dxa"/>
          </w:tcPr>
          <w:p w:rsidR="00A04B4C" w:rsidRPr="0082248C" w:rsidRDefault="0082248C" w:rsidP="00A04B4C">
            <w:r w:rsidRPr="0082248C">
              <w:t>20 List five ways you would improve your bedroom!</w:t>
            </w:r>
          </w:p>
        </w:tc>
        <w:tc>
          <w:tcPr>
            <w:tcW w:w="1992" w:type="dxa"/>
          </w:tcPr>
          <w:p w:rsidR="00A04B4C" w:rsidRPr="0082248C" w:rsidRDefault="0082248C" w:rsidP="00A04B4C">
            <w:r w:rsidRPr="0082248C">
              <w:t>21 Describe an outdoor activity you really enjoy. Why do you like it?</w:t>
            </w:r>
          </w:p>
        </w:tc>
        <w:tc>
          <w:tcPr>
            <w:tcW w:w="1993" w:type="dxa"/>
          </w:tcPr>
          <w:p w:rsidR="00A04B4C" w:rsidRPr="0082248C" w:rsidRDefault="0082248C" w:rsidP="00A04B4C">
            <w:r w:rsidRPr="0082248C">
              <w:t>22 What are 3 things you can do to protect the planet?</w:t>
            </w:r>
          </w:p>
        </w:tc>
        <w:tc>
          <w:tcPr>
            <w:tcW w:w="1993" w:type="dxa"/>
          </w:tcPr>
          <w:p w:rsidR="00A04B4C" w:rsidRPr="0082248C" w:rsidRDefault="0082248C" w:rsidP="0082248C">
            <w:r w:rsidRPr="0082248C">
              <w:t xml:space="preserve">23 </w:t>
            </w:r>
            <w:r>
              <w:t>Create a new superhero. What is their super power? Describe their costume</w:t>
            </w:r>
          </w:p>
        </w:tc>
        <w:tc>
          <w:tcPr>
            <w:tcW w:w="1993" w:type="dxa"/>
          </w:tcPr>
          <w:p w:rsidR="00A04B4C" w:rsidRPr="0082248C" w:rsidRDefault="0082248C" w:rsidP="0082248C">
            <w:r w:rsidRPr="0082248C">
              <w:t>24</w:t>
            </w:r>
            <w:r>
              <w:t xml:space="preserve"> Would you rather have bright blue hair or bright blue feet? Explain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993" w:type="dxa"/>
          </w:tcPr>
          <w:p w:rsidR="00A04B4C" w:rsidRPr="0082248C" w:rsidRDefault="0082248C" w:rsidP="00A04B4C">
            <w:r w:rsidRPr="0082248C">
              <w:t>25</w:t>
            </w:r>
          </w:p>
        </w:tc>
      </w:tr>
      <w:tr w:rsidR="00A04B4C" w:rsidRPr="0082248C" w:rsidTr="00A04B4C">
        <w:tc>
          <w:tcPr>
            <w:tcW w:w="1992" w:type="dxa"/>
          </w:tcPr>
          <w:p w:rsidR="00A04B4C" w:rsidRPr="0082248C" w:rsidRDefault="0082248C" w:rsidP="00A04B4C">
            <w:r w:rsidRPr="0082248C">
              <w:t>26</w:t>
            </w:r>
          </w:p>
        </w:tc>
        <w:tc>
          <w:tcPr>
            <w:tcW w:w="1992" w:type="dxa"/>
          </w:tcPr>
          <w:p w:rsidR="00A04B4C" w:rsidRPr="0082248C" w:rsidRDefault="0082248C" w:rsidP="00A04B4C">
            <w:r>
              <w:t>27 Write a spring story ‘The Mystery of the Missing Watering Can’</w:t>
            </w:r>
          </w:p>
        </w:tc>
        <w:tc>
          <w:tcPr>
            <w:tcW w:w="1992" w:type="dxa"/>
          </w:tcPr>
          <w:p w:rsidR="00A04B4C" w:rsidRPr="0082248C" w:rsidRDefault="0082248C" w:rsidP="00A04B4C">
            <w:r>
              <w:t>28 Make a list of 10 things you see, smell, or hear that remind you of spring</w:t>
            </w:r>
          </w:p>
        </w:tc>
        <w:tc>
          <w:tcPr>
            <w:tcW w:w="1993" w:type="dxa"/>
          </w:tcPr>
          <w:p w:rsidR="00A04B4C" w:rsidRPr="0082248C" w:rsidRDefault="0082248C" w:rsidP="00A04B4C">
            <w:r>
              <w:t>29 I am unique because…</w:t>
            </w:r>
          </w:p>
        </w:tc>
        <w:tc>
          <w:tcPr>
            <w:tcW w:w="1993" w:type="dxa"/>
          </w:tcPr>
          <w:p w:rsidR="00A04B4C" w:rsidRPr="0082248C" w:rsidRDefault="0082248C" w:rsidP="0082248C">
            <w:r>
              <w:t>30 If children were in charge of the world it would be better because…</w:t>
            </w:r>
          </w:p>
        </w:tc>
        <w:tc>
          <w:tcPr>
            <w:tcW w:w="1993" w:type="dxa"/>
          </w:tcPr>
          <w:p w:rsidR="00A04B4C" w:rsidRPr="0082248C" w:rsidRDefault="00A04B4C" w:rsidP="00A04B4C"/>
        </w:tc>
        <w:tc>
          <w:tcPr>
            <w:tcW w:w="1993" w:type="dxa"/>
          </w:tcPr>
          <w:p w:rsidR="00A04B4C" w:rsidRPr="0082248C" w:rsidRDefault="00A04B4C" w:rsidP="00A04B4C"/>
        </w:tc>
      </w:tr>
    </w:tbl>
    <w:p w:rsidR="00A04B4C" w:rsidRPr="0082248C" w:rsidRDefault="00A04B4C" w:rsidP="00A04B4C">
      <w:pPr>
        <w:jc w:val="center"/>
        <w:rPr>
          <w:sz w:val="18"/>
        </w:rPr>
      </w:pPr>
    </w:p>
    <w:sectPr w:rsidR="00A04B4C" w:rsidRPr="0082248C" w:rsidSect="00A04B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815FE"/>
    <w:multiLevelType w:val="hybridMultilevel"/>
    <w:tmpl w:val="0722E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4C"/>
    <w:rsid w:val="00397E9D"/>
    <w:rsid w:val="003B690E"/>
    <w:rsid w:val="0082248C"/>
    <w:rsid w:val="00921318"/>
    <w:rsid w:val="00A0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3AC4"/>
  <w15:chartTrackingRefBased/>
  <w15:docId w15:val="{7937F42D-45DE-4B3E-B0E6-8645591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3</cp:revision>
  <dcterms:created xsi:type="dcterms:W3CDTF">2020-03-15T16:46:00Z</dcterms:created>
  <dcterms:modified xsi:type="dcterms:W3CDTF">2020-03-15T17:01:00Z</dcterms:modified>
</cp:coreProperties>
</file>