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73D5" w:rsidTr="5AFE8BCF" w14:paraId="4B6F36BA" w14:textId="77777777">
        <w:tc>
          <w:tcPr>
            <w:tcW w:w="1696" w:type="dxa"/>
            <w:tcMar/>
          </w:tcPr>
          <w:p w:rsidRPr="00DB73D5" w:rsidR="00DB73D5" w:rsidRDefault="00DB73D5" w14:paraId="2FB6EFB8" w14:textId="1F70AB21">
            <w:pPr>
              <w:rPr>
                <w:rFonts w:ascii="Century Gothic" w:hAnsi="Century Gothic"/>
              </w:rPr>
            </w:pPr>
            <w:bookmarkStart w:name="_GoBack" w:id="0"/>
            <w:bookmarkEnd w:id="0"/>
            <w:r w:rsidRPr="00DB73D5">
              <w:rPr>
                <w:rFonts w:ascii="Century Gothic" w:hAnsi="Century Gothic"/>
              </w:rPr>
              <w:t xml:space="preserve">2D Shapes </w:t>
            </w:r>
          </w:p>
        </w:tc>
        <w:tc>
          <w:tcPr>
            <w:tcW w:w="7320" w:type="dxa"/>
            <w:tcMar/>
          </w:tcPr>
          <w:p w:rsidR="00DB73D5" w:rsidP="00DB73D5" w:rsidRDefault="00DB73D5" w14:paraId="14377F8A" w14:textId="0CACC6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B73D5">
              <w:rPr>
                <w:rFonts w:ascii="Century Gothic" w:hAnsi="Century Gothic"/>
              </w:rPr>
              <w:t xml:space="preserve">Go on a shape hunt around your house </w:t>
            </w:r>
          </w:p>
          <w:p w:rsidR="00DB73D5" w:rsidP="00DB73D5" w:rsidRDefault="00DB73D5" w14:paraId="5B380080" w14:textId="29F568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the shapes</w:t>
            </w:r>
          </w:p>
          <w:p w:rsidR="00DB73D5" w:rsidP="00DB73D5" w:rsidRDefault="00DB73D5" w14:paraId="46AF929D" w14:textId="08C7D4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the shapes (number of sides, number of vertices (points).</w:t>
            </w:r>
          </w:p>
          <w:p w:rsidRPr="0045315C" w:rsidR="0045315C" w:rsidP="0045315C" w:rsidRDefault="00DB73D5" w14:paraId="17998E07" w14:textId="2E9104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picture from 2D shapes.</w:t>
            </w:r>
          </w:p>
          <w:p w:rsidR="00DB73D5" w:rsidRDefault="00DB73D5" w14:paraId="1BCE3FB8" w14:textId="526F2D11">
            <w:pPr>
              <w:rPr>
                <w:rFonts w:ascii="Century Gothic" w:hAnsi="Century Gothic"/>
              </w:rPr>
            </w:pPr>
          </w:p>
          <w:p w:rsidR="006A54E4" w:rsidRDefault="0057737D" w14:paraId="0E20B9FF" w14:textId="61248AB2">
            <w:pPr>
              <w:rPr>
                <w:rFonts w:ascii="Century Gothic" w:hAnsi="Century Gothic"/>
              </w:rPr>
            </w:pPr>
            <w:hyperlink w:history="1" r:id="rId7">
              <w:r w:rsidRPr="00CF4427" w:rsidR="006A54E4">
                <w:rPr>
                  <w:rStyle w:val="Hyperlink"/>
                  <w:rFonts w:ascii="Century Gothic" w:hAnsi="Century Gothic"/>
                </w:rPr>
                <w:t>https://www.twinkl.co.uk/resource/tp-n-2545489-planit-maths-y1-properties-of-shapes-challenge-cards</w:t>
              </w:r>
            </w:hyperlink>
          </w:p>
          <w:p w:rsidRPr="00DB73D5" w:rsidR="006A54E4" w:rsidRDefault="006A54E4" w14:paraId="1817283C" w14:textId="2EF583CE">
            <w:pPr>
              <w:rPr>
                <w:rFonts w:ascii="Century Gothic" w:hAnsi="Century Gothic"/>
              </w:rPr>
            </w:pPr>
          </w:p>
        </w:tc>
      </w:tr>
      <w:tr w:rsidR="0045315C" w:rsidTr="5AFE8BCF" w14:paraId="713D8061" w14:textId="77777777">
        <w:tc>
          <w:tcPr>
            <w:tcW w:w="1696" w:type="dxa"/>
            <w:tcMar/>
          </w:tcPr>
          <w:p w:rsidR="0045315C" w:rsidRDefault="0045315C" w14:paraId="17956E2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3D Shapes</w:t>
            </w:r>
          </w:p>
          <w:p w:rsidR="0045315C" w:rsidRDefault="0045315C" w14:paraId="41DE5E06" w14:textId="77777777">
            <w:pPr>
              <w:rPr>
                <w:rFonts w:ascii="Century Gothic" w:hAnsi="Century Gothic"/>
              </w:rPr>
            </w:pPr>
          </w:p>
          <w:p w:rsidR="0045315C" w:rsidRDefault="0045315C" w14:paraId="433C01D4" w14:textId="5AB08B57">
            <w:pPr>
              <w:rPr>
                <w:rFonts w:ascii="Century Gothic" w:hAnsi="Century Gothic"/>
              </w:rPr>
            </w:pPr>
          </w:p>
        </w:tc>
        <w:tc>
          <w:tcPr>
            <w:tcW w:w="7320" w:type="dxa"/>
            <w:tcMar/>
          </w:tcPr>
          <w:p w:rsidR="00332DFB" w:rsidP="00332DFB" w:rsidRDefault="00332DFB" w14:paraId="6B77BC2B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B73D5">
              <w:rPr>
                <w:rFonts w:ascii="Century Gothic" w:hAnsi="Century Gothic"/>
              </w:rPr>
              <w:t xml:space="preserve">Go on a shape hunt around your house </w:t>
            </w:r>
          </w:p>
          <w:p w:rsidR="00332DFB" w:rsidP="00332DFB" w:rsidRDefault="00332DFB" w14:paraId="6B7AB68E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the shapes</w:t>
            </w:r>
          </w:p>
          <w:p w:rsidR="00332DFB" w:rsidP="00332DFB" w:rsidRDefault="00332DFB" w14:paraId="5DBA4604" w14:textId="29FF0C1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the shapes (number of faces (they will be the 2D shape names, number of vertices (points), number of edges (where two faces meet).</w:t>
            </w:r>
          </w:p>
          <w:p w:rsidRPr="0045315C" w:rsidR="00332DFB" w:rsidP="00332DFB" w:rsidRDefault="00332DFB" w14:paraId="4E1CFEF7" w14:textId="1E3B68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 models from 3D shape packaging – label your robot etc.</w:t>
            </w:r>
          </w:p>
          <w:p w:rsidRPr="00332DFB" w:rsidR="0045315C" w:rsidP="00332DFB" w:rsidRDefault="0045315C" w14:paraId="701F0631" w14:textId="77777777">
            <w:pPr>
              <w:rPr>
                <w:rFonts w:ascii="Century Gothic" w:hAnsi="Century Gothic"/>
              </w:rPr>
            </w:pPr>
          </w:p>
        </w:tc>
      </w:tr>
      <w:tr w:rsidR="00DB73D5" w:rsidTr="5AFE8BCF" w14:paraId="40A76313" w14:textId="77777777">
        <w:tc>
          <w:tcPr>
            <w:tcW w:w="1696" w:type="dxa"/>
            <w:tcMar/>
          </w:tcPr>
          <w:p w:rsidRPr="00DB73D5" w:rsidR="00DB73D5" w:rsidRDefault="00DB73D5" w14:paraId="04934881" w14:textId="3285F2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Repeating Patterns</w:t>
            </w:r>
          </w:p>
        </w:tc>
        <w:tc>
          <w:tcPr>
            <w:tcW w:w="7320" w:type="dxa"/>
            <w:tcMar/>
          </w:tcPr>
          <w:p w:rsidR="00DB73D5" w:rsidP="00DB73D5" w:rsidRDefault="00DB73D5" w14:paraId="33ACF204" w14:textId="6BFCFB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repeating patterns using 2D shapes and lines</w:t>
            </w:r>
          </w:p>
          <w:p w:rsidRPr="00DB73D5" w:rsidR="00DB73D5" w:rsidP="00DB73D5" w:rsidRDefault="00DB73D5" w14:paraId="2151228E" w14:textId="22C239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Challenge self to draw a pattern of 4 or more shapes or lines </w:t>
            </w:r>
          </w:p>
        </w:tc>
      </w:tr>
      <w:tr w:rsidR="00DB73D5" w:rsidTr="5AFE8BCF" w14:paraId="18D4FAD5" w14:textId="77777777">
        <w:tc>
          <w:tcPr>
            <w:tcW w:w="1696" w:type="dxa"/>
            <w:tcMar/>
          </w:tcPr>
          <w:p w:rsidRPr="00DB73D5" w:rsidR="00DB73D5" w:rsidRDefault="00DB73D5" w14:paraId="7090A04C" w14:textId="2E2141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</w:t>
            </w:r>
          </w:p>
        </w:tc>
        <w:tc>
          <w:tcPr>
            <w:tcW w:w="7320" w:type="dxa"/>
            <w:tcMar/>
          </w:tcPr>
          <w:p w:rsidR="00DB73D5" w:rsidP="00DB73D5" w:rsidRDefault="00DB73D5" w14:paraId="7480BCB7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practise using the mathematical language of:</w:t>
            </w:r>
          </w:p>
          <w:p w:rsidR="00DB73D5" w:rsidP="00DB73D5" w:rsidRDefault="00DB73D5" w14:paraId="2F55F8AB" w14:textId="58D05B01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before – after</w:t>
            </w:r>
          </w:p>
          <w:p w:rsidR="00DB73D5" w:rsidP="00DB73D5" w:rsidRDefault="00DB73D5" w14:paraId="5CBFA703" w14:textId="7777777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first, next, then and finally</w:t>
            </w:r>
          </w:p>
          <w:p w:rsidR="00DB73D5" w:rsidP="00DB73D5" w:rsidRDefault="00DB73D5" w14:paraId="7A7F1F25" w14:textId="57340459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yesterday – today – tomorrow</w:t>
            </w:r>
          </w:p>
          <w:p w:rsidR="00DB73D5" w:rsidP="00DB73D5" w:rsidRDefault="00DB73D5" w14:paraId="7A2E04E7" w14:textId="7777777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morning – afternoon – evening </w:t>
            </w:r>
          </w:p>
          <w:p w:rsidR="0045315C" w:rsidP="00DB73D5" w:rsidRDefault="0045315C" w14:paraId="6FC4828F" w14:textId="77777777">
            <w:pPr>
              <w:pStyle w:val="ListParagraph"/>
              <w:rPr>
                <w:rFonts w:ascii="Century Gothic" w:hAnsi="Century Gothic"/>
              </w:rPr>
            </w:pPr>
          </w:p>
          <w:p w:rsidR="0045315C" w:rsidP="0045315C" w:rsidRDefault="0045315C" w14:paraId="794E613D" w14:textId="0D4728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pictures to sequence your day or the day of a character in a TV programme </w:t>
            </w:r>
          </w:p>
          <w:p w:rsidR="0045315C" w:rsidP="0045315C" w:rsidRDefault="0045315C" w14:paraId="7DDA118F" w14:textId="425F4C8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things that represent ‘before’ and ‘after’ </w:t>
            </w:r>
          </w:p>
          <w:p w:rsidR="0045315C" w:rsidP="0045315C" w:rsidRDefault="0045315C" w14:paraId="5D07D359" w14:textId="77777777">
            <w:pPr>
              <w:pStyle w:val="ListParagraph"/>
              <w:rPr>
                <w:rFonts w:ascii="Century Gothic" w:hAnsi="Century Gothic"/>
              </w:rPr>
            </w:pPr>
          </w:p>
          <w:p w:rsidRPr="0045315C" w:rsidR="0045315C" w:rsidP="0045315C" w:rsidRDefault="0045315C" w14:paraId="7EF19AD4" w14:textId="6ED0BF6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 conversation use </w:t>
            </w:r>
            <w:r w:rsidRPr="0045315C">
              <w:rPr>
                <w:rFonts w:ascii="Century Gothic" w:hAnsi="Century Gothic"/>
                <w:u w:val="single"/>
              </w:rPr>
              <w:t>days of the week</w:t>
            </w:r>
            <w:r>
              <w:rPr>
                <w:rFonts w:ascii="Century Gothic" w:hAnsi="Century Gothic"/>
              </w:rPr>
              <w:t xml:space="preserve"> and write about your days (</w:t>
            </w:r>
            <w:r w:rsidRPr="0045315C">
              <w:rPr>
                <w:rFonts w:ascii="Century Gothic" w:hAnsi="Century Gothic"/>
                <w:i/>
                <w:iCs/>
              </w:rPr>
              <w:t>a diary)</w:t>
            </w:r>
          </w:p>
          <w:p w:rsidR="0045315C" w:rsidP="0045315C" w:rsidRDefault="0045315C" w14:paraId="594C3932" w14:textId="2A9760A6">
            <w:pPr>
              <w:rPr>
                <w:rFonts w:ascii="Century Gothic" w:hAnsi="Century Gothic"/>
              </w:rPr>
            </w:pPr>
          </w:p>
          <w:p w:rsidRPr="00332DFB" w:rsidR="00332DFB" w:rsidP="00332DFB" w:rsidRDefault="00332DFB" w14:paraId="0C638697" w14:textId="6CB132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the language of </w:t>
            </w:r>
            <w:r w:rsidRPr="00332DFB">
              <w:rPr>
                <w:rFonts w:ascii="Century Gothic" w:hAnsi="Century Gothic"/>
                <w:u w:val="single"/>
              </w:rPr>
              <w:t>seconds</w:t>
            </w:r>
            <w:r>
              <w:rPr>
                <w:rFonts w:ascii="Century Gothic" w:hAnsi="Century Gothic"/>
              </w:rPr>
              <w:t xml:space="preserve">, </w:t>
            </w:r>
            <w:r w:rsidRPr="00332DFB">
              <w:rPr>
                <w:rFonts w:ascii="Century Gothic" w:hAnsi="Century Gothic"/>
                <w:u w:val="single"/>
              </w:rPr>
              <w:t>minutes</w:t>
            </w:r>
            <w:r>
              <w:rPr>
                <w:rFonts w:ascii="Century Gothic" w:hAnsi="Century Gothic"/>
              </w:rPr>
              <w:t xml:space="preserve"> and </w:t>
            </w:r>
            <w:r w:rsidRPr="00332DFB">
              <w:rPr>
                <w:rFonts w:ascii="Century Gothic" w:hAnsi="Century Gothic"/>
                <w:u w:val="single"/>
              </w:rPr>
              <w:t>hours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 w:rsidRPr="00332DFB">
              <w:rPr>
                <w:rFonts w:ascii="Century Gothic" w:hAnsi="Century Gothic"/>
              </w:rPr>
              <w:t xml:space="preserve">think of activities you can do in these time frames and draw pictures to show them such as </w:t>
            </w:r>
            <w:r>
              <w:rPr>
                <w:rFonts w:ascii="Century Gothic" w:hAnsi="Century Gothic"/>
              </w:rPr>
              <w:t xml:space="preserve">– </w:t>
            </w:r>
            <w:r w:rsidRPr="00332DFB">
              <w:rPr>
                <w:rFonts w:ascii="Century Gothic" w:hAnsi="Century Gothic"/>
                <w:i/>
                <w:iCs/>
              </w:rPr>
              <w:t>hopping on 1 leg, eating an ice-cream, driving to Cornwall</w:t>
            </w:r>
            <w:r>
              <w:rPr>
                <w:rFonts w:ascii="Century Gothic" w:hAnsi="Century Gothic"/>
              </w:rPr>
              <w:t xml:space="preserve"> </w:t>
            </w:r>
          </w:p>
          <w:p w:rsidRPr="0045315C" w:rsidR="0045315C" w:rsidP="0045315C" w:rsidRDefault="0045315C" w14:paraId="42344F5C" w14:textId="17E669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read the time to the </w:t>
            </w:r>
            <w:r w:rsidRPr="0045315C">
              <w:rPr>
                <w:rFonts w:ascii="Century Gothic" w:hAnsi="Century Gothic"/>
                <w:u w:val="single"/>
              </w:rPr>
              <w:t>hour</w:t>
            </w:r>
            <w:r>
              <w:rPr>
                <w:rFonts w:ascii="Century Gothic" w:hAnsi="Century Gothic"/>
              </w:rPr>
              <w:t xml:space="preserve"> and </w:t>
            </w:r>
            <w:r w:rsidRPr="0045315C">
              <w:rPr>
                <w:rFonts w:ascii="Century Gothic" w:hAnsi="Century Gothic"/>
                <w:u w:val="single"/>
              </w:rPr>
              <w:t>half past</w:t>
            </w:r>
          </w:p>
          <w:p w:rsidR="0045315C" w:rsidP="0045315C" w:rsidRDefault="0045315C" w14:paraId="7D5F3D1E" w14:textId="0DB0581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write the time to the hour </w:t>
            </w:r>
            <w:r w:rsidRPr="0045315C">
              <w:rPr>
                <w:rFonts w:ascii="Century Gothic" w:hAnsi="Century Gothic"/>
                <w:u w:val="single"/>
              </w:rPr>
              <w:t xml:space="preserve">o’clock </w:t>
            </w:r>
            <w:r>
              <w:rPr>
                <w:rFonts w:ascii="Century Gothic" w:hAnsi="Century Gothic"/>
              </w:rPr>
              <w:t xml:space="preserve">and </w:t>
            </w:r>
            <w:r w:rsidRPr="0045315C">
              <w:rPr>
                <w:rFonts w:ascii="Century Gothic" w:hAnsi="Century Gothic"/>
                <w:u w:val="single"/>
              </w:rPr>
              <w:t>half past</w:t>
            </w:r>
            <w:r>
              <w:rPr>
                <w:rFonts w:ascii="Century Gothic" w:hAnsi="Century Gothic"/>
              </w:rPr>
              <w:t xml:space="preserve"> </w:t>
            </w:r>
          </w:p>
          <w:p w:rsidR="0045315C" w:rsidP="0045315C" w:rsidRDefault="0045315C" w14:paraId="413146D9" w14:textId="45794AB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time bingo game </w:t>
            </w:r>
          </w:p>
          <w:p w:rsidRPr="0045315C" w:rsidR="0045315C" w:rsidP="0045315C" w:rsidRDefault="0045315C" w14:paraId="77627FFD" w14:textId="0AC9E8B8">
            <w:pPr>
              <w:rPr>
                <w:rFonts w:ascii="Century Gothic" w:hAnsi="Century Gothic"/>
              </w:rPr>
            </w:pPr>
          </w:p>
        </w:tc>
      </w:tr>
      <w:tr w:rsidR="00DB73D5" w:rsidTr="5AFE8BCF" w14:paraId="39061D95" w14:textId="77777777">
        <w:tc>
          <w:tcPr>
            <w:tcW w:w="1696" w:type="dxa"/>
            <w:tcMar/>
          </w:tcPr>
          <w:p w:rsidR="00DB73D5" w:rsidRDefault="00332DFB" w14:paraId="373597E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</w:t>
            </w:r>
          </w:p>
          <w:p w:rsidRPr="00DB73D5" w:rsidR="008E3EDE" w:rsidRDefault="008E3EDE" w14:paraId="3DA782D7" w14:textId="1CA5F7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- length and height</w:t>
            </w:r>
          </w:p>
        </w:tc>
        <w:tc>
          <w:tcPr>
            <w:tcW w:w="7320" w:type="dxa"/>
            <w:tcMar/>
          </w:tcPr>
          <w:p w:rsidR="00DB73D5" w:rsidP="00332DFB" w:rsidRDefault="00332DFB" w14:paraId="78362436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a ruler and talk about </w:t>
            </w:r>
            <w:r w:rsidRPr="00332DFB">
              <w:rPr>
                <w:rFonts w:ascii="Century Gothic" w:hAnsi="Century Gothic"/>
                <w:b/>
                <w:bCs/>
              </w:rPr>
              <w:t>cm</w:t>
            </w:r>
          </w:p>
          <w:p w:rsidR="00332DFB" w:rsidP="00332DFB" w:rsidRDefault="00332DFB" w14:paraId="759EA0C5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Measure objects in your home in </w:t>
            </w:r>
            <w:r w:rsidRPr="00332DFB">
              <w:rPr>
                <w:rFonts w:ascii="Century Gothic" w:hAnsi="Century Gothic"/>
                <w:b/>
                <w:bCs/>
              </w:rPr>
              <w:t>cm</w:t>
            </w:r>
            <w:r>
              <w:rPr>
                <w:rFonts w:ascii="Century Gothic" w:hAnsi="Century Gothic"/>
              </w:rPr>
              <w:t xml:space="preserve"> </w:t>
            </w:r>
          </w:p>
          <w:p w:rsidR="00332DFB" w:rsidP="00332DFB" w:rsidRDefault="00332DFB" w14:paraId="602574CA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Measure objects in a </w:t>
            </w:r>
            <w:r w:rsidRPr="00332DFB">
              <w:rPr>
                <w:rFonts w:ascii="Century Gothic" w:hAnsi="Century Gothic"/>
                <w:b/>
                <w:bCs/>
              </w:rPr>
              <w:t>non-standard</w:t>
            </w:r>
            <w:r>
              <w:rPr>
                <w:rFonts w:ascii="Century Gothic" w:hAnsi="Century Gothic"/>
              </w:rPr>
              <w:t xml:space="preserve"> measure (an object that you have a lot of and is the same size (raisons, </w:t>
            </w:r>
            <w:proofErr w:type="spellStart"/>
            <w:r>
              <w:rPr>
                <w:rFonts w:ascii="Century Gothic" w:hAnsi="Century Gothic"/>
              </w:rPr>
              <w:t>Che</w:t>
            </w:r>
            <w:r w:rsidR="006D34C2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>rios</w:t>
            </w:r>
            <w:proofErr w:type="spellEnd"/>
            <w:r>
              <w:rPr>
                <w:rFonts w:ascii="Century Gothic" w:hAnsi="Century Gothic"/>
              </w:rPr>
              <w:t xml:space="preserve"> etc)</w:t>
            </w:r>
          </w:p>
          <w:p w:rsidR="006D34C2" w:rsidP="006D34C2" w:rsidRDefault="006D34C2" w14:paraId="6458314E" w14:textId="77777777">
            <w:pPr>
              <w:rPr>
                <w:rFonts w:ascii="Century Gothic" w:hAnsi="Century Gothic"/>
              </w:rPr>
            </w:pPr>
          </w:p>
          <w:p w:rsidR="006D34C2" w:rsidP="006D34C2" w:rsidRDefault="006D34C2" w14:paraId="5D143403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language of length, height and width</w:t>
            </w:r>
          </w:p>
          <w:p w:rsidR="006D34C2" w:rsidP="006D34C2" w:rsidRDefault="006D34C2" w14:paraId="2AE4D631" w14:textId="77777777">
            <w:pPr>
              <w:rPr>
                <w:rFonts w:ascii="Century Gothic" w:hAnsi="Century Gothic"/>
              </w:rPr>
            </w:pPr>
          </w:p>
          <w:p w:rsidR="006D34C2" w:rsidP="006D34C2" w:rsidRDefault="006D34C2" w14:paraId="0CE66C5C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Use mathematical language: tall, taller, tallest (height), short, shorter, shortest (height/ or length), long, longer, longest (length), medium, wide, thin, narrow.</w:t>
            </w:r>
          </w:p>
          <w:p w:rsidR="006D34C2" w:rsidP="006D34C2" w:rsidRDefault="006D34C2" w14:paraId="41A68F90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Try and not to use big and small to describe height and length.</w:t>
            </w:r>
          </w:p>
          <w:p w:rsidRPr="006D34C2" w:rsidR="008E3EDE" w:rsidP="008E3EDE" w:rsidRDefault="008E3EDE" w14:paraId="5E533431" w14:textId="1D2C257B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Pr="00DB73D5" w:rsidR="008E3EDE" w:rsidTr="5AFE8BCF" w14:paraId="2E8E2E18" w14:textId="77777777">
        <w:tc>
          <w:tcPr>
            <w:tcW w:w="1696" w:type="dxa"/>
            <w:tcMar/>
          </w:tcPr>
          <w:p w:rsidR="008E3EDE" w:rsidP="006A2C58" w:rsidRDefault="008E3EDE" w14:paraId="44E9DC34" w14:textId="6B600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Measure – </w:t>
            </w:r>
          </w:p>
          <w:p w:rsidR="008E3EDE" w:rsidP="006A2C58" w:rsidRDefault="008E3EDE" w14:paraId="09ABD391" w14:textId="56FC2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Weight </w:t>
            </w:r>
            <w:r w:rsidR="008C7A78">
              <w:rPr>
                <w:rFonts w:ascii="Century Gothic" w:hAnsi="Century Gothic"/>
              </w:rPr>
              <w:t>and capacity</w:t>
            </w:r>
          </w:p>
          <w:p w:rsidR="008E3EDE" w:rsidP="006A2C58" w:rsidRDefault="008E3EDE" w14:paraId="736181C9" w14:textId="77777777">
            <w:pPr>
              <w:rPr>
                <w:rFonts w:ascii="Century Gothic" w:hAnsi="Century Gothic"/>
              </w:rPr>
            </w:pPr>
          </w:p>
          <w:p w:rsidR="008E3EDE" w:rsidP="006A2C58" w:rsidRDefault="008E3EDE" w14:paraId="22F04C67" w14:textId="1FE01A66">
            <w:pPr>
              <w:rPr>
                <w:rFonts w:ascii="Century Gothic" w:hAnsi="Century Gothic"/>
              </w:rPr>
            </w:pPr>
          </w:p>
        </w:tc>
        <w:tc>
          <w:tcPr>
            <w:tcW w:w="7320" w:type="dxa"/>
            <w:tcMar/>
          </w:tcPr>
          <w:p w:rsidR="008E3EDE" w:rsidP="008E3EDE" w:rsidRDefault="008E3EDE" w14:paraId="4678C75B" w14:textId="2EF7E2F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use language of light – lighter – lightest ‘balance’, heavy – heavier – heaviest </w:t>
            </w:r>
          </w:p>
          <w:p w:rsidR="008E3EDE" w:rsidP="008E3EDE" w:rsidRDefault="008C7A78" w14:paraId="5B688F0D" w14:textId="5DAD652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 your children on packaging ‘</w:t>
            </w:r>
            <w:r w:rsidRPr="008C7A78">
              <w:rPr>
                <w:rFonts w:ascii="Century Gothic" w:hAnsi="Century Gothic"/>
                <w:u w:val="single"/>
              </w:rPr>
              <w:t>grams’ ‘kilo grams’</w:t>
            </w:r>
            <w:r>
              <w:rPr>
                <w:rFonts w:ascii="Century Gothic" w:hAnsi="Century Gothic"/>
              </w:rPr>
              <w:t xml:space="preserve"> – they will be interested </w:t>
            </w:r>
          </w:p>
          <w:p w:rsidRPr="008C7A78" w:rsidR="008C7A78" w:rsidP="008C7A78" w:rsidRDefault="008C7A78" w14:paraId="600F96D0" w14:textId="77777777">
            <w:pPr>
              <w:pStyle w:val="ListParagraph"/>
              <w:rPr>
                <w:rFonts w:ascii="Century Gothic" w:hAnsi="Century Gothic"/>
              </w:rPr>
            </w:pPr>
          </w:p>
          <w:p w:rsidR="008E3EDE" w:rsidP="008E3EDE" w:rsidRDefault="0057737D" w14:paraId="1204176B" w14:textId="78F93D79">
            <w:pPr>
              <w:rPr>
                <w:rFonts w:ascii="Century Gothic" w:hAnsi="Century Gothic"/>
              </w:rPr>
            </w:pPr>
            <w:hyperlink w:history="1" r:id="rId8">
              <w:r w:rsidRPr="00CF4427" w:rsidR="008C7A78">
                <w:rPr>
                  <w:rStyle w:val="Hyperlink"/>
                  <w:rFonts w:ascii="Century Gothic" w:hAnsi="Century Gothic"/>
                </w:rPr>
                <w:t>https://www.twinkl.co.uk/search?term=weight</w:t>
              </w:r>
            </w:hyperlink>
          </w:p>
          <w:p w:rsidRPr="008C7A78" w:rsidR="008C7A78" w:rsidP="008E3EDE" w:rsidRDefault="008C7A78" w14:paraId="123CD745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C7A78" w:rsidP="008E3EDE" w:rsidRDefault="008C7A78" w14:paraId="7AEE9C87" w14:textId="511982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games </w:t>
            </w:r>
          </w:p>
          <w:p w:rsidR="008C7A78" w:rsidP="008E3EDE" w:rsidRDefault="008C7A78" w14:paraId="5AA1FA49" w14:textId="130BBB9B">
            <w:pPr>
              <w:rPr>
                <w:rFonts w:ascii="Century Gothic" w:hAnsi="Century Gothic"/>
              </w:rPr>
            </w:pPr>
          </w:p>
          <w:p w:rsidRPr="008C7A78" w:rsidR="008C7A78" w:rsidP="008C7A78" w:rsidRDefault="008C7A78" w14:paraId="4428F12A" w14:textId="314D847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Capacity – show children bottles/measuring jugs around the house for them to see the </w:t>
            </w:r>
            <w:r w:rsidRPr="008C7A78">
              <w:rPr>
                <w:rFonts w:ascii="Century Gothic" w:hAnsi="Century Gothic"/>
                <w:u w:val="single"/>
              </w:rPr>
              <w:t xml:space="preserve">ml </w:t>
            </w:r>
            <w:r w:rsidRPr="008C7A78">
              <w:rPr>
                <w:rFonts w:ascii="Century Gothic" w:hAnsi="Century Gothic"/>
              </w:rPr>
              <w:t xml:space="preserve">or </w:t>
            </w:r>
            <w:r w:rsidRPr="008C7A78">
              <w:rPr>
                <w:rFonts w:ascii="Century Gothic" w:hAnsi="Century Gothic"/>
                <w:u w:val="single"/>
              </w:rPr>
              <w:t>litre measure</w:t>
            </w:r>
            <w:r>
              <w:rPr>
                <w:rFonts w:ascii="Century Gothic" w:hAnsi="Century Gothic"/>
              </w:rPr>
              <w:t xml:space="preserve"> </w:t>
            </w:r>
          </w:p>
          <w:p w:rsidR="008C7A78" w:rsidP="008E3EDE" w:rsidRDefault="008C7A78" w14:paraId="14C42DFB" w14:textId="77777777">
            <w:pPr>
              <w:rPr>
                <w:rFonts w:ascii="Century Gothic" w:hAnsi="Century Gothic"/>
              </w:rPr>
            </w:pPr>
          </w:p>
          <w:p w:rsidR="008C7A78" w:rsidP="008C7A78" w:rsidRDefault="008C7A78" w14:paraId="0361D329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Bath time or water play – use a mixture of vessels/containers and transfer water from one to the other using language of full, nearly full, half full, nearly empty, empty</w:t>
            </w:r>
          </w:p>
          <w:p w:rsidRPr="008C7A78" w:rsidR="008C7A78" w:rsidP="008C7A78" w:rsidRDefault="008C7A78" w14:paraId="77AFCE67" w14:textId="703D869B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Pr="00DB73D5" w:rsidR="00DB73D5" w:rsidTr="5AFE8BCF" w14:paraId="3DFEC363" w14:textId="77777777">
        <w:tc>
          <w:tcPr>
            <w:tcW w:w="1696" w:type="dxa"/>
            <w:tcMar/>
          </w:tcPr>
          <w:p w:rsidRPr="00DB73D5" w:rsidR="00DB73D5" w:rsidP="006A2C58" w:rsidRDefault="00DB73D5" w14:paraId="111ED166" w14:textId="5EEBEC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Ordinal numbers </w:t>
            </w:r>
          </w:p>
        </w:tc>
        <w:tc>
          <w:tcPr>
            <w:tcW w:w="7320" w:type="dxa"/>
            <w:tcMar/>
          </w:tcPr>
          <w:p w:rsidR="00DB73D5" w:rsidP="00DB73D5" w:rsidRDefault="00DB73D5" w14:paraId="14FACE61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First, second, third, fourth, fifth, sixth, seventh, eighth, ninth, tenth….</w:t>
            </w:r>
          </w:p>
          <w:p w:rsidRPr="006D34C2" w:rsidR="006D34C2" w:rsidP="006D34C2" w:rsidRDefault="006D34C2" w14:paraId="6653F584" w14:textId="55C7C257">
            <w:pPr>
              <w:rPr>
                <w:rFonts w:ascii="Century Gothic" w:hAnsi="Century Gothic"/>
              </w:rPr>
            </w:pPr>
          </w:p>
        </w:tc>
      </w:tr>
      <w:tr w:rsidRPr="00DB73D5" w:rsidR="00DB73D5" w:rsidTr="5AFE8BCF" w14:paraId="5C91CCC0" w14:textId="77777777">
        <w:tc>
          <w:tcPr>
            <w:tcW w:w="1696" w:type="dxa"/>
            <w:tcMar/>
          </w:tcPr>
          <w:p w:rsidRPr="00DB73D5" w:rsidR="00DB73D5" w:rsidP="006A2C58" w:rsidRDefault="0045315C" w14:paraId="7833029B" w14:textId="3DE2E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Place value </w:t>
            </w:r>
          </w:p>
        </w:tc>
        <w:tc>
          <w:tcPr>
            <w:tcW w:w="7320" w:type="dxa"/>
            <w:tcMar/>
          </w:tcPr>
          <w:p w:rsidR="00DB73D5" w:rsidP="0045315C" w:rsidRDefault="0045315C" w14:paraId="393F8BA5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100 square and number line 1-50</w:t>
            </w:r>
          </w:p>
          <w:p w:rsidR="0045315C" w:rsidP="0045315C" w:rsidRDefault="00332DFB" w14:paraId="4E4B0227" w14:textId="0C59F3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Count forwards and backwards </w:t>
            </w:r>
          </w:p>
          <w:p w:rsidR="00332DFB" w:rsidP="0045315C" w:rsidRDefault="00332DFB" w14:paraId="71D510FF" w14:textId="23B613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your own number line or 100 </w:t>
            </w:r>
            <w:proofErr w:type="gramStart"/>
            <w:r>
              <w:rPr>
                <w:rFonts w:ascii="Century Gothic" w:hAnsi="Century Gothic"/>
              </w:rPr>
              <w:t>square</w:t>
            </w:r>
            <w:proofErr w:type="gramEnd"/>
          </w:p>
          <w:p w:rsidR="00332DFB" w:rsidP="0045315C" w:rsidRDefault="00332DFB" w14:paraId="1B27A1C7" w14:textId="670500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Spot number patterns </w:t>
            </w:r>
          </w:p>
          <w:p w:rsidR="00332DFB" w:rsidP="0045315C" w:rsidRDefault="00332DFB" w14:paraId="46017EC1" w14:textId="32B083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a number and say a number that is 1 more and 1 less </w:t>
            </w:r>
          </w:p>
          <w:p w:rsidRPr="00A450AB" w:rsidR="00332DFB" w:rsidP="00332DFB" w:rsidRDefault="00332DFB" w14:paraId="484A497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32DFB" w:rsidP="0045315C" w:rsidRDefault="00332DFB" w14:paraId="40EE62D4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 in multiples of 2, 5, 10</w:t>
            </w:r>
          </w:p>
          <w:p w:rsidRPr="00A450AB" w:rsidR="00332DFB" w:rsidP="00332DFB" w:rsidRDefault="00332DFB" w14:paraId="1BFDB4CD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32DFB" w:rsidP="00332DFB" w:rsidRDefault="00332DFB" w14:paraId="4652031D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numbers in words 1-20</w:t>
            </w:r>
          </w:p>
          <w:p w:rsidRPr="00332DFB" w:rsidR="00CE0C65" w:rsidP="00CE0C65" w:rsidRDefault="00CE0C65" w14:paraId="57F7E826" w14:textId="4BACFC25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Pr="00DB73D5" w:rsidR="00D537BA" w:rsidTr="5AFE8BCF" w14:paraId="16BF1CCB" w14:textId="77777777">
        <w:tc>
          <w:tcPr>
            <w:tcW w:w="1696" w:type="dxa"/>
            <w:tcMar/>
          </w:tcPr>
          <w:p w:rsidR="00D537BA" w:rsidP="006A2C58" w:rsidRDefault="00600E90" w14:paraId="0FF1F36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Representing numbers </w:t>
            </w:r>
          </w:p>
          <w:p w:rsidR="00600E90" w:rsidP="006A2C58" w:rsidRDefault="00600E90" w14:paraId="142883FD" w14:textId="77777777">
            <w:pPr>
              <w:rPr>
                <w:rFonts w:ascii="Century Gothic" w:hAnsi="Century Gothic"/>
              </w:rPr>
            </w:pPr>
          </w:p>
          <w:p w:rsidRPr="00600E90" w:rsidR="00600E90" w:rsidP="006A2C58" w:rsidRDefault="00600E90" w14:paraId="4797B07A" w14:textId="7AEF1F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And partitioning numbers - </w:t>
            </w:r>
            <w:r w:rsidRPr="00600E90">
              <w:rPr>
                <w:rFonts w:ascii="Century Gothic" w:hAnsi="Century Gothic"/>
                <w:sz w:val="20"/>
                <w:szCs w:val="20"/>
              </w:rPr>
              <w:t>splitting a number into how many 10’s its worth and how many 1’s</w:t>
            </w:r>
          </w:p>
          <w:p w:rsidRPr="00600E90" w:rsidR="00600E90" w:rsidP="006A2C58" w:rsidRDefault="00600E90" w14:paraId="308204A9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600E90">
              <w:rPr>
                <w:rFonts w:ascii="Century Gothic" w:hAnsi="Century Gothic"/>
                <w:sz w:val="20"/>
                <w:szCs w:val="20"/>
              </w:rPr>
              <w:t>Such as 35:</w:t>
            </w:r>
          </w:p>
          <w:p w:rsidRPr="00600E90" w:rsidR="00600E90" w:rsidP="006A2C58" w:rsidRDefault="00600E90" w14:paraId="48386DD4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600E90">
              <w:rPr>
                <w:rFonts w:ascii="Century Gothic" w:hAnsi="Century Gothic"/>
                <w:sz w:val="20"/>
                <w:szCs w:val="20"/>
              </w:rPr>
              <w:t>3 tens</w:t>
            </w:r>
          </w:p>
          <w:p w:rsidR="00600E90" w:rsidP="006A2C58" w:rsidRDefault="00600E90" w14:paraId="090620A9" w14:textId="2FD9A33B">
            <w:pPr>
              <w:rPr>
                <w:rFonts w:ascii="Century Gothic" w:hAnsi="Century Gothic"/>
              </w:rPr>
            </w:pPr>
            <w:r w:rsidRPr="00600E90">
              <w:rPr>
                <w:rFonts w:ascii="Century Gothic" w:hAnsi="Century Gothic"/>
                <w:sz w:val="20"/>
                <w:szCs w:val="20"/>
              </w:rPr>
              <w:t>5 ones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7320" w:type="dxa"/>
            <w:tcMar/>
          </w:tcPr>
          <w:p w:rsidR="00D537BA" w:rsidP="00D537BA" w:rsidRDefault="00D537BA" w14:paraId="2B5B398E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Represent numbers using part whole model </w:t>
            </w:r>
          </w:p>
          <w:p w:rsidR="00D537BA" w:rsidP="5AFE8BCF" w:rsidRDefault="00BF0586" w14:textId="4C1760B0" w14:paraId="5AFE8BCF" w14:noSpellErr="1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E51D60" wp14:editId="602B4F63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54610</wp:posOffset>
                  </wp:positionV>
                  <wp:extent cx="99377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17" y="21382"/>
                      <wp:lineTo x="211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AFE8BCF" w:rsidR="5AFE8BCF">
              <w:rPr>
                <w:rFonts w:ascii="Century Gothic" w:hAnsi="Century Gothic"/>
              </w:rPr>
              <w:t/>
            </w:r>
          </w:p>
          <w:p w:rsidR="5AFE8BCF" w:rsidP="5AFE8BCF" w:rsidRDefault="5AFE8BCF" w14:noSpellErr="1" w14:paraId="66547DDE" w14:textId="78B24FC0">
            <w:pPr>
              <w:pStyle w:val="Normal"/>
            </w:pPr>
          </w:p>
          <w:p w:rsidRPr="00BF0586" w:rsidR="00D537BA" w:rsidP="00BF0586" w:rsidRDefault="00BF0586" w14:textId="7C4BED56" w14:paraId="62894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F0586" w:rsidR="00D537BA">
              <w:rPr>
                <w:rFonts w:ascii="Century Gothic" w:hAnsi="Century Gothic"/>
              </w:rPr>
              <w:t>Represent numbers using part whole model and 10’s and 1’s</w:t>
            </w:r>
          </w:p>
          <w:p w:rsidRPr="00BF0586" w:rsidR="00D537BA" w:rsidP="5AFE8BCF" w:rsidRDefault="00BF0586" w14:paraId="4B1F9C61" w14:textId="379D7B2F">
            <w:pPr>
              <w:pStyle w:val="Normal"/>
            </w:pPr>
            <w:r w:rsidR="4D53CB03">
              <w:drawing>
                <wp:inline wp14:editId="0E656C8A" wp14:anchorId="41D3F683">
                  <wp:extent cx="1095375" cy="1038225"/>
                  <wp:effectExtent l="0" t="0" r="0" b="0"/>
                  <wp:docPr id="18720499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9eb536872a449f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B73D5" w:rsidR="00587201" w:rsidTr="5AFE8BCF" w14:paraId="59A66228" w14:textId="77777777">
        <w:tc>
          <w:tcPr>
            <w:tcW w:w="1696" w:type="dxa"/>
            <w:tcMar/>
          </w:tcPr>
          <w:p w:rsidR="00587201" w:rsidP="006A2C58" w:rsidRDefault="00587201" w14:paraId="1F2EFB7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Comparing numbers </w:t>
            </w:r>
          </w:p>
          <w:p w:rsidR="00587201" w:rsidP="006A2C58" w:rsidRDefault="00587201" w14:paraId="33A8CA49" w14:textId="26E7A198">
            <w:pPr>
              <w:rPr>
                <w:rFonts w:ascii="Century Gothic" w:hAnsi="Century Gothic"/>
              </w:rPr>
            </w:pPr>
          </w:p>
        </w:tc>
        <w:tc>
          <w:tcPr>
            <w:tcW w:w="7320" w:type="dxa"/>
            <w:tcMar/>
          </w:tcPr>
          <w:p w:rsidR="00587201" w:rsidP="5AFE8BCF" w:rsidRDefault="00587201" w14:paraId="3BB56020" w14:textId="77777777" w14:noSpellErr="1">
            <w:pPr>
              <w:pStyle w:val="Normal"/>
              <w:ind w:left="0"/>
              <w:rPr>
                <w:rFonts w:ascii="Century Gothic" w:hAnsi="Century Gothic"/>
              </w:rPr>
            </w:pPr>
            <w:r w:rsidRPr="5AFE8BCF" w:rsidR="00587201">
              <w:rPr>
                <w:rFonts w:ascii="Century Gothic" w:hAnsi="Century Gothic"/>
              </w:rPr>
              <w:t xml:space="preserve">Using the language of </w:t>
            </w:r>
            <w:r w:rsidRPr="5AFE8BCF" w:rsidR="00587201">
              <w:rPr>
                <w:rFonts w:ascii="Century Gothic" w:hAnsi="Century Gothic"/>
                <w:u w:val="single"/>
              </w:rPr>
              <w:t xml:space="preserve">greater, fewer </w:t>
            </w:r>
            <w:r w:rsidRPr="5AFE8BCF" w:rsidR="00587201">
              <w:rPr>
                <w:rFonts w:ascii="Century Gothic" w:hAnsi="Century Gothic"/>
              </w:rPr>
              <w:t xml:space="preserve">or </w:t>
            </w:r>
            <w:r w:rsidRPr="5AFE8BCF" w:rsidR="00587201">
              <w:rPr>
                <w:rFonts w:ascii="Century Gothic" w:hAnsi="Century Gothic"/>
                <w:u w:val="single"/>
              </w:rPr>
              <w:t>equal</w:t>
            </w:r>
            <w:r w:rsidRPr="5AFE8BCF" w:rsidR="00587201">
              <w:rPr>
                <w:rFonts w:ascii="Century Gothic" w:hAnsi="Century Gothic"/>
              </w:rPr>
              <w:t xml:space="preserve"> </w:t>
            </w:r>
          </w:p>
          <w:p w:rsidR="00587201" w:rsidP="00D537BA" w:rsidRDefault="00587201" w14:paraId="528D755C" w14:textId="71DEB44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Compare two numbers and use the symbol to compare them in the middle (the children will say ‘</w:t>
            </w:r>
            <w:r w:rsidRPr="00587201">
              <w:rPr>
                <w:rFonts w:ascii="Century Gothic" w:hAnsi="Century Gothic"/>
                <w:i/>
                <w:iCs/>
              </w:rPr>
              <w:t>the crocodile always eats the greater number</w:t>
            </w:r>
            <w:r>
              <w:rPr>
                <w:rFonts w:ascii="Century Gothic" w:hAnsi="Century Gothic"/>
                <w:i/>
                <w:iCs/>
              </w:rPr>
              <w:t>)</w:t>
            </w:r>
          </w:p>
          <w:p w:rsidRPr="00587201" w:rsidR="00587201" w:rsidP="5AFE8BCF" w:rsidRDefault="00A450AB" w14:paraId="6D651368" w14:textId="5D29D5D7">
            <w:pPr>
              <w:pStyle w:val="ListParagraph"/>
              <w:ind w:left="0"/>
              <w:rPr>
                <w:rFonts w:ascii="Century Gothic" w:hAnsi="Century Gothic"/>
                <w:b w:val="1"/>
                <w:bCs w:val="1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01F807" wp14:editId="02E0497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116205</wp:posOffset>
                  </wp:positionV>
                  <wp:extent cx="97028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1204" y="20855"/>
                      <wp:lineTo x="212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AFE8BCF" w:rsidR="00587201">
              <w:rPr>
                <w:rFonts w:ascii="Century Gothic" w:hAnsi="Century Gothic"/>
                <w:b w:val="1"/>
                <w:bCs w:val="1"/>
                <w:sz w:val="44"/>
                <w:szCs w:val="44"/>
              </w:rPr>
              <w:t xml:space="preserve"> </w:t>
            </w:r>
            <w:r w:rsidRPr="5AFE8BCF" w:rsidR="002B477D">
              <w:rPr>
                <w:rFonts w:ascii="Century Gothic" w:hAnsi="Century Gothic"/>
                <w:b w:val="1"/>
                <w:bCs w:val="1"/>
                <w:sz w:val="44"/>
                <w:szCs w:val="44"/>
              </w:rPr>
              <w:t xml:space="preserve">  </w:t>
            </w:r>
            <w:r w:rsidR="515D44D7">
              <w:drawing>
                <wp:inline wp14:editId="6E7A397C" wp14:anchorId="6D32E35C">
                  <wp:extent cx="762000" cy="485775"/>
                  <wp:effectExtent l="0" t="0" r="0" b="9525"/>
                  <wp:docPr id="2107477107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4b9a032203084fc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62000" cy="48577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AFE8BCF" w:rsidR="002B477D">
              <w:rPr>
                <w:rFonts w:ascii="Century Gothic" w:hAnsi="Century Gothic"/>
                <w:b w:val="1"/>
                <w:bCs w:val="1"/>
                <w:sz w:val="44"/>
                <w:szCs w:val="44"/>
              </w:rPr>
              <w:t xml:space="preserve"> </w:t>
            </w:r>
            <w:r w:rsidRPr="5AFE8BCF" w:rsidR="3A4DE416">
              <w:rPr>
                <w:rFonts w:ascii="Century Gothic" w:hAnsi="Century Gothic"/>
                <w:b w:val="1"/>
                <w:bCs w:val="1"/>
                <w:sz w:val="44"/>
                <w:szCs w:val="44"/>
              </w:rPr>
              <w:t xml:space="preserve"> = </w:t>
            </w:r>
          </w:p>
        </w:tc>
      </w:tr>
      <w:tr w:rsidRPr="00DB73D5" w:rsidR="00D537BA" w:rsidTr="5AFE8BCF" w14:paraId="6BE9BB6D" w14:textId="77777777">
        <w:tc>
          <w:tcPr>
            <w:tcW w:w="1696" w:type="dxa"/>
            <w:tcMar/>
          </w:tcPr>
          <w:p w:rsidR="00D537BA" w:rsidP="006A2C58" w:rsidRDefault="00600E90" w14:paraId="207602B2" w14:textId="6002F6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 and subtraction</w:t>
            </w:r>
          </w:p>
        </w:tc>
        <w:tc>
          <w:tcPr>
            <w:tcW w:w="7320" w:type="dxa"/>
            <w:tcMar/>
          </w:tcPr>
          <w:p w:rsidR="00D537BA" w:rsidP="00D537BA" w:rsidRDefault="00D537BA" w14:paraId="43055650" w14:textId="600C4B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Remember the </w:t>
            </w:r>
            <w:proofErr w:type="gramStart"/>
            <w:r>
              <w:rPr>
                <w:rFonts w:ascii="Century Gothic" w:hAnsi="Century Gothic"/>
              </w:rPr>
              <w:t>10 frame</w:t>
            </w:r>
            <w:proofErr w:type="gramEnd"/>
            <w:r>
              <w:rPr>
                <w:rFonts w:ascii="Century Gothic" w:hAnsi="Century Gothic"/>
              </w:rPr>
              <w:t xml:space="preserve"> model to support you in adding and subtracting 1-20 </w:t>
            </w:r>
            <w:r w:rsidR="007B5F5E">
              <w:rPr>
                <w:rFonts w:ascii="Century Gothic" w:hAnsi="Century Gothic"/>
              </w:rPr>
              <w:t>number sums.</w:t>
            </w:r>
          </w:p>
          <w:p w:rsidR="007B5F5E" w:rsidP="00D537BA" w:rsidRDefault="007B5F5E" w14:paraId="52AC8B49" w14:textId="499301C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them as number sentences</w:t>
            </w:r>
          </w:p>
          <w:p w:rsidR="007B5F5E" w:rsidP="007B5F5E" w:rsidRDefault="007B5F5E" w14:paraId="27B6FEC4" w14:textId="0DD348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alternatively use the number line to find the answer </w:t>
            </w:r>
          </w:p>
          <w:p w:rsidR="00BF0586" w:rsidP="007B5F5E" w:rsidRDefault="00600E90" w14:textId="4A0D5CDB" w14:paraId="6A5221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1673D5" wp14:editId="2E05D6D3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53975</wp:posOffset>
                  </wp:positionV>
                  <wp:extent cx="885825" cy="746760"/>
                  <wp:effectExtent l="0" t="0" r="9525" b="0"/>
                  <wp:wrapTight wrapText="bothSides">
                    <wp:wrapPolygon edited="0">
                      <wp:start x="0" y="0"/>
                      <wp:lineTo x="0" y="20939"/>
                      <wp:lineTo x="21368" y="20939"/>
                      <wp:lineTo x="2136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5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210455" wp14:editId="6395E63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92710</wp:posOffset>
                  </wp:positionV>
                  <wp:extent cx="1704975" cy="505460"/>
                  <wp:effectExtent l="0" t="0" r="9525" b="8890"/>
                  <wp:wrapTight wrapText="bothSides">
                    <wp:wrapPolygon edited="0">
                      <wp:start x="0" y="0"/>
                      <wp:lineTo x="0" y="21166"/>
                      <wp:lineTo x="21479" y="21166"/>
                      <wp:lineTo x="214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AFE8BCF" w:rsidR="5AFE8BCF">
              <w:rPr>
                <w:rFonts w:ascii="Century Gothic" w:hAnsi="Century Gothic"/>
              </w:rPr>
              <w:t/>
            </w:r>
          </w:p>
        </w:tc>
      </w:tr>
      <w:tr w:rsidRPr="00DB73D5" w:rsidR="00587201" w:rsidTr="5AFE8BCF" w14:paraId="62C6B5FE" w14:textId="77777777">
        <w:tc>
          <w:tcPr>
            <w:tcW w:w="1696" w:type="dxa"/>
            <w:tcMar/>
          </w:tcPr>
          <w:p w:rsidR="00587201" w:rsidP="006A2C58" w:rsidRDefault="00587201" w14:paraId="03BE8F7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Finding the difference </w:t>
            </w:r>
          </w:p>
          <w:p w:rsidR="00587201" w:rsidP="006A2C58" w:rsidRDefault="00587201" w14:paraId="5174FFD6" w14:textId="77777777">
            <w:pPr>
              <w:rPr>
                <w:rFonts w:ascii="Century Gothic" w:hAnsi="Century Gothic"/>
              </w:rPr>
            </w:pPr>
          </w:p>
          <w:p w:rsidR="00587201" w:rsidP="006A2C58" w:rsidRDefault="00587201" w14:paraId="5E929276" w14:textId="40928E97">
            <w:pPr>
              <w:rPr>
                <w:rFonts w:ascii="Century Gothic" w:hAnsi="Century Gothic"/>
              </w:rPr>
            </w:pPr>
          </w:p>
        </w:tc>
        <w:tc>
          <w:tcPr>
            <w:tcW w:w="7320" w:type="dxa"/>
            <w:tcMar/>
          </w:tcPr>
          <w:p w:rsidR="00587201" w:rsidP="00CE0C65" w:rsidRDefault="00587201" w14:paraId="476FE9CF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the difference ‘between a large number and the smaller number’</w:t>
            </w:r>
            <w:r w:rsidR="00C44205">
              <w:rPr>
                <w:rFonts w:ascii="Century Gothic" w:hAnsi="Century Gothic"/>
              </w:rPr>
              <w:t>.</w:t>
            </w:r>
          </w:p>
          <w:p w:rsidR="00A450AB" w:rsidP="00A450AB" w:rsidRDefault="00C44205" w14:paraId="06FF4D54" w14:textId="7777777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similar strategies – number line, draw the larger number out in </w:t>
            </w:r>
            <w:r w:rsidR="00A450AB">
              <w:rPr>
                <w:rFonts w:ascii="Century Gothic" w:hAnsi="Century Gothic"/>
              </w:rPr>
              <w:t xml:space="preserve">a jotting and cross out the smaller number e.g. </w:t>
            </w:r>
          </w:p>
          <w:p w:rsidR="00A450AB" w:rsidP="00A450AB" w:rsidRDefault="00A450AB" w14:paraId="23BB2278" w14:textId="77777777">
            <w:pPr>
              <w:pStyle w:val="ListParagraph"/>
              <w:rPr>
                <w:rFonts w:ascii="Century Gothic" w:hAnsi="Century Gothic"/>
              </w:rPr>
            </w:pPr>
          </w:p>
          <w:p w:rsidRPr="00A450AB" w:rsidR="00A450AB" w:rsidP="00A450AB" w:rsidRDefault="00A450AB" w14:paraId="380995DB" w14:textId="379C5154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 – 5 =     </w:t>
            </w:r>
            <w:proofErr w:type="gramStart"/>
            <w:r>
              <w:rPr>
                <w:rFonts w:ascii="Century Gothic" w:hAnsi="Century Gothic"/>
              </w:rPr>
              <w:t>*  *</w:t>
            </w:r>
            <w:proofErr w:type="gramEnd"/>
            <w:r>
              <w:rPr>
                <w:rFonts w:ascii="Century Gothic" w:hAnsi="Century Gothic"/>
              </w:rPr>
              <w:t xml:space="preserve">  *  *  *  *  *  *  *  *  *  *  * </w:t>
            </w:r>
          </w:p>
        </w:tc>
      </w:tr>
      <w:tr w:rsidRPr="00DB73D5" w:rsidR="00CE0C65" w:rsidTr="5AFE8BCF" w14:paraId="3E2215F3" w14:textId="77777777">
        <w:tc>
          <w:tcPr>
            <w:tcW w:w="1696" w:type="dxa"/>
            <w:tcMar/>
          </w:tcPr>
          <w:p w:rsidR="00CE0C65" w:rsidP="006A2C58" w:rsidRDefault="00CE0C65" w14:paraId="094BFFB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bonds </w:t>
            </w:r>
          </w:p>
          <w:p w:rsidRPr="00CE0C65" w:rsidR="00CE0C65" w:rsidP="006A2C58" w:rsidRDefault="00CE0C65" w14:paraId="69E474B8" w14:textId="7777777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E0C65">
              <w:rPr>
                <w:rFonts w:ascii="Century Gothic" w:hAnsi="Century Gothic"/>
                <w:i/>
                <w:iCs/>
                <w:sz w:val="18"/>
                <w:szCs w:val="18"/>
              </w:rPr>
              <w:t>(2 numbers that make another number)</w:t>
            </w:r>
          </w:p>
          <w:p w:rsidR="00CE0C65" w:rsidP="006A2C58" w:rsidRDefault="00CE0C65" w14:paraId="409C2645" w14:textId="735DA088">
            <w:pPr>
              <w:rPr>
                <w:rFonts w:ascii="Century Gothic" w:hAnsi="Century Gothic"/>
              </w:rPr>
            </w:pPr>
          </w:p>
        </w:tc>
        <w:tc>
          <w:tcPr>
            <w:tcW w:w="7320" w:type="dxa"/>
            <w:tcMar/>
          </w:tcPr>
          <w:p w:rsidR="00CE0C65" w:rsidP="00CE0C65" w:rsidRDefault="00CE0C65" w14:paraId="67924E22" w14:textId="16A7763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Focus number bonds to 10 </w:t>
            </w:r>
          </w:p>
          <w:p w:rsidR="00CE0C65" w:rsidP="00CE0C65" w:rsidRDefault="00CE0C65" w14:paraId="316F1A50" w14:textId="70EFE471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To kn</w:t>
            </w:r>
            <w:r w:rsidR="00D537BA">
              <w:rPr>
                <w:rFonts w:ascii="Century Gothic" w:hAnsi="Century Gothic"/>
              </w:rPr>
              <w:t>ow the two numbers that make 10 -say them out loud and write them down as a number sentence e.g. 7+3</w:t>
            </w:r>
          </w:p>
          <w:p w:rsidR="00D537BA" w:rsidP="00CE0C65" w:rsidRDefault="00D537BA" w14:paraId="3E1BC9C6" w14:textId="4A3A6454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to remember that the numbers can be reversed e.g. 3+7 (commutative law)</w:t>
            </w:r>
          </w:p>
          <w:p w:rsidR="00D537BA" w:rsidP="00CE0C65" w:rsidRDefault="00D537BA" w14:paraId="3D27D0F1" w14:textId="3B879301">
            <w:pPr>
              <w:pStyle w:val="ListParagraph"/>
              <w:rPr>
                <w:rFonts w:ascii="Century Gothic" w:hAnsi="Century Gothic"/>
              </w:rPr>
            </w:pPr>
          </w:p>
          <w:p w:rsidR="00D537BA" w:rsidP="00D537BA" w:rsidRDefault="00D537BA" w14:paraId="5B1F64F4" w14:textId="033A37C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 on another number such as a teen number ‘12’</w:t>
            </w:r>
          </w:p>
          <w:p w:rsidRPr="00CE0C65" w:rsidR="00D537BA" w:rsidP="00D537BA" w:rsidRDefault="00D537BA" w14:paraId="6B7AE445" w14:textId="14424EA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 on number bonds to 20</w:t>
            </w:r>
          </w:p>
          <w:p w:rsidRPr="00CE0C65" w:rsidR="00CE0C65" w:rsidP="00CE0C65" w:rsidRDefault="00CE0C65" w14:paraId="4174EFD8" w14:textId="72CC6B8E">
            <w:pPr>
              <w:rPr>
                <w:rFonts w:ascii="Century Gothic" w:hAnsi="Century Gothic"/>
              </w:rPr>
            </w:pPr>
          </w:p>
        </w:tc>
      </w:tr>
      <w:tr w:rsidRPr="00DB73D5" w:rsidR="00DB73D5" w:rsidTr="5AFE8BCF" w14:paraId="0FF1732C" w14:textId="77777777">
        <w:tc>
          <w:tcPr>
            <w:tcW w:w="1696" w:type="dxa"/>
            <w:tcMar/>
          </w:tcPr>
          <w:p w:rsidRPr="00DB73D5" w:rsidR="00DB73D5" w:rsidP="006A2C58" w:rsidRDefault="00A9472A" w14:paraId="6068BE82" w14:textId="125A88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Problem solving </w:t>
            </w:r>
          </w:p>
        </w:tc>
        <w:tc>
          <w:tcPr>
            <w:tcW w:w="7320" w:type="dxa"/>
            <w:tcMar/>
          </w:tcPr>
          <w:p w:rsidRPr="00A9472A" w:rsidR="00DB73D5" w:rsidP="00A9472A" w:rsidRDefault="00A9472A" w14:paraId="2631DB83" w14:textId="2E20505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Problem solving – be creative think of word/number problems alternatively use resources on </w:t>
            </w:r>
            <w:proofErr w:type="spellStart"/>
            <w:r>
              <w:rPr>
                <w:rFonts w:ascii="Century Gothic" w:hAnsi="Century Gothic"/>
              </w:rPr>
              <w:t>twinkl</w:t>
            </w:r>
            <w:proofErr w:type="spellEnd"/>
            <w:r>
              <w:rPr>
                <w:rFonts w:ascii="Century Gothic" w:hAnsi="Century Gothic"/>
              </w:rPr>
              <w:t xml:space="preserve"> such as:</w:t>
            </w:r>
          </w:p>
          <w:p w:rsidR="00A9472A" w:rsidP="00A9472A" w:rsidRDefault="0057737D" w14:paraId="426E5F4E" w14:textId="33D9A9B7">
            <w:pPr>
              <w:rPr>
                <w:rFonts w:ascii="Century Gothic" w:hAnsi="Century Gothic"/>
              </w:rPr>
            </w:pPr>
            <w:hyperlink w:history="1" r:id="rId14">
              <w:r w:rsidRPr="00CF4427" w:rsidR="009D3D7A">
                <w:rPr>
                  <w:rStyle w:val="Hyperlink"/>
                  <w:rFonts w:ascii="Century Gothic" w:hAnsi="Century Gothic"/>
                </w:rPr>
                <w:t>https://www.twinkl.co.uk/resource/year-1-place-value-easter-maths-discussion-cards-t-n-2546712</w:t>
              </w:r>
            </w:hyperlink>
          </w:p>
          <w:p w:rsidR="009D3D7A" w:rsidP="00A9472A" w:rsidRDefault="009D3D7A" w14:paraId="58C1714B" w14:textId="405091C5">
            <w:pPr>
              <w:rPr>
                <w:rFonts w:ascii="Century Gothic" w:hAnsi="Century Gothic"/>
              </w:rPr>
            </w:pPr>
          </w:p>
          <w:p w:rsidR="009D3D7A" w:rsidP="00A9472A" w:rsidRDefault="0057737D" w14:paraId="6DF5120F" w14:textId="101EAD0C">
            <w:pPr>
              <w:rPr>
                <w:rFonts w:ascii="Century Gothic" w:hAnsi="Century Gothic"/>
              </w:rPr>
            </w:pPr>
            <w:hyperlink w:history="1" r:id="rId15">
              <w:r w:rsidRPr="00CF4427" w:rsidR="009D3D7A">
                <w:rPr>
                  <w:rStyle w:val="Hyperlink"/>
                  <w:rFonts w:ascii="Century Gothic" w:hAnsi="Century Gothic"/>
                </w:rPr>
                <w:t>https://www.twinkl.co.uk/resources/games-twinkl-go/ks1-games-twinkl-go/maths-ks1-games-twinkl-go</w:t>
              </w:r>
            </w:hyperlink>
          </w:p>
          <w:p w:rsidRPr="00A9472A" w:rsidR="009D3D7A" w:rsidP="00A9472A" w:rsidRDefault="009D3D7A" w14:paraId="3479D3F0" w14:textId="5BF3D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- maths interactive games </w:t>
            </w:r>
          </w:p>
          <w:p w:rsidR="00A9472A" w:rsidP="006A2C58" w:rsidRDefault="00A9472A" w14:paraId="1483CBA6" w14:textId="77777777">
            <w:pPr>
              <w:rPr>
                <w:rFonts w:ascii="Century Gothic" w:hAnsi="Century Gothic"/>
              </w:rPr>
            </w:pPr>
          </w:p>
          <w:p w:rsidR="00A9472A" w:rsidP="006A2C58" w:rsidRDefault="00A9472A" w14:paraId="2630111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children have been encouraged to use ‘reasoning’ </w:t>
            </w:r>
            <w:proofErr w:type="gramStart"/>
            <w:r>
              <w:rPr>
                <w:rFonts w:ascii="Century Gothic" w:hAnsi="Century Gothic"/>
              </w:rPr>
              <w:t>–‘</w:t>
            </w:r>
            <w:proofErr w:type="gramEnd"/>
            <w:r>
              <w:rPr>
                <w:rFonts w:ascii="Century Gothic" w:hAnsi="Century Gothic"/>
              </w:rPr>
              <w:t>I think that…’ or ‘I’m successful because…’</w:t>
            </w:r>
          </w:p>
          <w:p w:rsidRPr="00DB73D5" w:rsidR="00A9472A" w:rsidP="006A2C58" w:rsidRDefault="00A9472A" w14:paraId="2D617C7C" w14:textId="1D0CF43B">
            <w:pPr>
              <w:rPr>
                <w:rFonts w:ascii="Century Gothic" w:hAnsi="Century Gothic"/>
              </w:rPr>
            </w:pPr>
          </w:p>
        </w:tc>
      </w:tr>
      <w:tr w:rsidRPr="00DB73D5" w:rsidR="00ED0EBF" w:rsidTr="5AFE8BCF" w14:paraId="3E298ED5" w14:textId="77777777">
        <w:tc>
          <w:tcPr>
            <w:tcW w:w="1696" w:type="dxa"/>
            <w:tcMar/>
          </w:tcPr>
          <w:p w:rsidR="00ED0EBF" w:rsidP="006A2C58" w:rsidRDefault="00FD6CD9" w14:paraId="28A51A79" w14:textId="44F297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Money </w:t>
            </w:r>
          </w:p>
        </w:tc>
        <w:tc>
          <w:tcPr>
            <w:tcW w:w="7320" w:type="dxa"/>
            <w:tcMar/>
          </w:tcPr>
          <w:p w:rsidR="00ED0EBF" w:rsidP="00FD6CD9" w:rsidRDefault="00FD6CD9" w14:paraId="5941AD25" w14:textId="6EB143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 Year 1 – we haven’t taught the children ‘money’ yet </w:t>
            </w:r>
          </w:p>
          <w:p w:rsidR="00FD6CD9" w:rsidP="00FD6CD9" w:rsidRDefault="00FD6CD9" w14:paraId="2165E440" w14:textId="6A82A208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they need to be familiar with using the terms pence, penny, pennies or pounds.</w:t>
            </w:r>
          </w:p>
          <w:p w:rsidR="00FD6CD9" w:rsidP="00FD6CD9" w:rsidRDefault="00FD6CD9" w14:paraId="308EEEEA" w14:textId="76705C6C">
            <w:pPr>
              <w:pStyle w:val="ListParagraph"/>
              <w:rPr>
                <w:rFonts w:ascii="Century Gothic" w:hAnsi="Century Gothic"/>
              </w:rPr>
            </w:pPr>
          </w:p>
          <w:p w:rsidR="00FD6CD9" w:rsidP="00FD6CD9" w:rsidRDefault="00FD6CD9" w14:paraId="4F969E22" w14:textId="395E3F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need to be able to identify coins 1p, 2p, 5p, 10p, 20p 50p, £1, £2 </w:t>
            </w:r>
          </w:p>
          <w:p w:rsidR="00FD6CD9" w:rsidP="00FD6CD9" w:rsidRDefault="00FD6CD9" w14:paraId="6FC7C87B" w14:textId="6D0813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They need to be able to match the coin to the amount </w:t>
            </w:r>
          </w:p>
          <w:p w:rsidR="00FD6CD9" w:rsidP="00FD6CD9" w:rsidRDefault="00FD6CD9" w14:paraId="69E83B86" w14:textId="77777777">
            <w:pPr>
              <w:pStyle w:val="ListParagraph"/>
              <w:rPr>
                <w:rFonts w:ascii="Century Gothic" w:hAnsi="Century Gothic"/>
              </w:rPr>
            </w:pPr>
          </w:p>
          <w:p w:rsidR="00FD6CD9" w:rsidP="00FD6CD9" w:rsidRDefault="00FD6CD9" w14:paraId="311A17FA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Count the amount – at the beginning only start with 1p and 2p’s and then introduce the 10p or 5p (encourage them to use their knowledge of place value and addition </w:t>
            </w:r>
          </w:p>
          <w:p w:rsidR="00FD6CD9" w:rsidP="00FD6CD9" w:rsidRDefault="00FD6CD9" w14:paraId="6F77B46A" w14:textId="2DB919A8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e.g. 1p + 2p + 10p = </w:t>
            </w:r>
          </w:p>
          <w:p w:rsidR="00FD6CD9" w:rsidP="00FD6CD9" w:rsidRDefault="00FD6CD9" w14:paraId="07F66265" w14:textId="72C2B469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10p (in my head it’s the biggest number and combine 1p+ 2p = 3p so 10p + 3p = 13 (reiterate that in 13 the 1 represents ‘10’ in this case 10p)</w:t>
            </w:r>
          </w:p>
          <w:p w:rsidR="00FD6CD9" w:rsidP="00FD6CD9" w:rsidRDefault="00FD6CD9" w14:paraId="4F5BE9D8" w14:textId="77777777">
            <w:pPr>
              <w:rPr>
                <w:rFonts w:ascii="Century Gothic" w:hAnsi="Century Gothic"/>
              </w:rPr>
            </w:pPr>
          </w:p>
          <w:p w:rsidR="00FD6CD9" w:rsidP="00FD6CD9" w:rsidRDefault="0057737D" w14:paraId="091113B4" w14:textId="102D94E4">
            <w:pPr>
              <w:rPr>
                <w:rFonts w:ascii="Century Gothic" w:hAnsi="Century Gothic"/>
              </w:rPr>
            </w:pPr>
            <w:hyperlink w:history="1" r:id="rId16">
              <w:r w:rsidRPr="00CF4427" w:rsidR="00FD6CD9">
                <w:rPr>
                  <w:rStyle w:val="Hyperlink"/>
                  <w:rFonts w:ascii="Century Gothic" w:hAnsi="Century Gothic"/>
                </w:rPr>
                <w:t>https://www.twinkl.co.uk/search?term=money</w:t>
              </w:r>
            </w:hyperlink>
          </w:p>
          <w:p w:rsidR="00FD6CD9" w:rsidP="00FD6CD9" w:rsidRDefault="00FD6CD9" w14:paraId="3FB5B33D" w14:textId="38A9FEC8">
            <w:pPr>
              <w:rPr>
                <w:rFonts w:ascii="Century Gothic" w:hAnsi="Century Gothic"/>
              </w:rPr>
            </w:pPr>
          </w:p>
          <w:p w:rsidRPr="00FD6CD9" w:rsidR="00FD6CD9" w:rsidP="00FD6CD9" w:rsidRDefault="00FD6CD9" w14:paraId="6CA00D67" w14:textId="6DE9A7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your child is comfortable introduce them to the notes – so that they recognise them </w:t>
            </w:r>
          </w:p>
          <w:p w:rsidRPr="00FD6CD9" w:rsidR="00FD6CD9" w:rsidP="00FD6CD9" w:rsidRDefault="00FD6CD9" w14:paraId="60F550CC" w14:textId="7AEA4975">
            <w:pPr>
              <w:rPr>
                <w:rFonts w:ascii="Century Gothic" w:hAnsi="Century Gothic"/>
              </w:rPr>
            </w:pPr>
          </w:p>
        </w:tc>
      </w:tr>
      <w:tr w:rsidR="00ED0EBF" w:rsidTr="5AFE8BCF" w14:paraId="5DA9F20F" w14:textId="77777777">
        <w:tc>
          <w:tcPr>
            <w:tcW w:w="1696" w:type="dxa"/>
            <w:tcMar/>
          </w:tcPr>
          <w:p w:rsidR="00ED0EBF" w:rsidP="006A2C58" w:rsidRDefault="00930CF6" w14:paraId="2022680E" w14:textId="583E9F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Doubling and Halving </w:t>
            </w:r>
          </w:p>
        </w:tc>
        <w:tc>
          <w:tcPr>
            <w:tcW w:w="7320" w:type="dxa"/>
            <w:tcMar/>
          </w:tcPr>
          <w:p w:rsidR="00930CF6" w:rsidP="00930CF6" w:rsidRDefault="00930CF6" w14:paraId="5B41C575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a lot of resources to support but be practical use things around the house </w:t>
            </w:r>
          </w:p>
          <w:p w:rsidRPr="00930CF6" w:rsidR="00ED0EBF" w:rsidP="00930CF6" w:rsidRDefault="00ED0EBF" w14:paraId="690ABF3B" w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30CF6" w:rsidP="00930CF6" w:rsidRDefault="0057737D" w14:paraId="37870F8D" w14:textId="757B4FC4">
            <w:pPr>
              <w:rPr>
                <w:rFonts w:ascii="Century Gothic" w:hAnsi="Century Gothic"/>
              </w:rPr>
            </w:pPr>
            <w:hyperlink w:history="1" r:id="rId17">
              <w:r w:rsidRPr="00CF4427" w:rsidR="00930CF6">
                <w:rPr>
                  <w:rStyle w:val="Hyperlink"/>
                  <w:rFonts w:ascii="Century Gothic" w:hAnsi="Century Gothic"/>
                </w:rPr>
                <w:t>https://www.twinkl.co.uk/search?term=halving</w:t>
              </w:r>
            </w:hyperlink>
          </w:p>
          <w:p w:rsidRPr="00930CF6" w:rsidR="00930CF6" w:rsidP="00930CF6" w:rsidRDefault="00930CF6" w14:paraId="16AFFBDB" w14:textId="785DB88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30CF6" w:rsidP="00930CF6" w:rsidRDefault="00930CF6" w14:paraId="657C4C00" w14:textId="7F2931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must be able to use the language of half, halving and quarters of both shapes and amounts</w:t>
            </w:r>
          </w:p>
          <w:p w:rsidR="00930CF6" w:rsidP="00930CF6" w:rsidRDefault="00930CF6" w14:paraId="6A5718E4" w14:textId="784751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Doubling to the number and double it </w:t>
            </w:r>
          </w:p>
          <w:p w:rsidRPr="00930CF6" w:rsidR="00930CF6" w:rsidP="00930CF6" w:rsidRDefault="00930CF6" w14:paraId="630AA22D" w14:textId="5E25C8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again, use resources that you already have 4 pens and another 4 pens makes 8 ‘double 4 makes 8’</w:t>
            </w:r>
          </w:p>
          <w:p w:rsidRPr="00930CF6" w:rsidR="00930CF6" w:rsidP="00930CF6" w:rsidRDefault="00930CF6" w14:paraId="62FEA26C" w14:textId="5A8B92AE">
            <w:pPr>
              <w:rPr>
                <w:rFonts w:ascii="Century Gothic" w:hAnsi="Century Gothic"/>
              </w:rPr>
            </w:pPr>
          </w:p>
        </w:tc>
      </w:tr>
      <w:tr w:rsidR="00ED0EBF" w:rsidTr="5AFE8BCF" w14:paraId="042D2B87" w14:textId="77777777">
        <w:tc>
          <w:tcPr>
            <w:tcW w:w="1696" w:type="dxa"/>
            <w:tcMar/>
          </w:tcPr>
          <w:p w:rsidRPr="008E3EDE" w:rsidR="008E3EDE" w:rsidP="006A2C58" w:rsidRDefault="008E3EDE" w14:paraId="69A884A7" w14:textId="39824B8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E3EDE">
              <w:rPr>
                <w:rFonts w:ascii="Century Gothic" w:hAnsi="Century Gothic"/>
                <w:i/>
                <w:iCs/>
                <w:sz w:val="18"/>
                <w:szCs w:val="18"/>
              </w:rPr>
              <w:t>We don’t usually teach this until the Summer term</w:t>
            </w:r>
          </w:p>
          <w:p w:rsidR="008E3EDE" w:rsidP="006A2C58" w:rsidRDefault="008E3EDE" w14:paraId="72AF87D8" w14:textId="77777777">
            <w:pPr>
              <w:rPr>
                <w:rFonts w:ascii="Century Gothic" w:hAnsi="Century Gothic"/>
              </w:rPr>
            </w:pPr>
          </w:p>
          <w:p w:rsidR="00ED0EBF" w:rsidP="006A2C58" w:rsidRDefault="006A54E4" w14:paraId="0A863687" w14:textId="00F5D9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Sharing </w:t>
            </w:r>
          </w:p>
          <w:p w:rsidR="006A54E4" w:rsidP="006A2C58" w:rsidRDefault="006A54E4" w14:paraId="7CC09AF3" w14:textId="77777777">
            <w:pPr>
              <w:rPr>
                <w:rFonts w:ascii="Century Gothic" w:hAnsi="Century Gothic"/>
              </w:rPr>
            </w:pPr>
          </w:p>
          <w:p w:rsidR="006A54E4" w:rsidP="006A2C58" w:rsidRDefault="006A54E4" w14:paraId="5BB807B5" w14:textId="1BCF96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Followed by multiplication and division </w:t>
            </w:r>
          </w:p>
        </w:tc>
        <w:tc>
          <w:tcPr>
            <w:tcW w:w="7320" w:type="dxa"/>
            <w:tcMar/>
          </w:tcPr>
          <w:p w:rsidR="00ED0EBF" w:rsidP="00930CF6" w:rsidRDefault="006A54E4" w14:paraId="67FA3F15" w14:textId="0E6251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support your child’s understanding of division and multiplication start with the concept of ‘sharing’</w:t>
            </w:r>
          </w:p>
          <w:p w:rsidR="006A54E4" w:rsidP="00930CF6" w:rsidRDefault="006A54E4" w14:paraId="6CDB9100" w14:textId="3E56A03D">
            <w:pPr>
              <w:rPr>
                <w:rFonts w:ascii="Century Gothic" w:hAnsi="Century Gothic"/>
              </w:rPr>
            </w:pPr>
          </w:p>
          <w:p w:rsidR="006A54E4" w:rsidP="00930CF6" w:rsidRDefault="006A54E4" w14:paraId="1C4E2C17" w14:textId="1B61BA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use resources around the house </w:t>
            </w:r>
          </w:p>
          <w:p w:rsidR="006A54E4" w:rsidP="00930CF6" w:rsidRDefault="006A54E4" w14:paraId="0F4C0F01" w14:textId="05CEC1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set the table </w:t>
            </w:r>
          </w:p>
          <w:p w:rsidR="006A54E4" w:rsidP="00930CF6" w:rsidRDefault="006A54E4" w14:paraId="67E76912" w14:textId="5880BE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play games</w:t>
            </w:r>
          </w:p>
          <w:p w:rsidR="006A54E4" w:rsidP="00930CF6" w:rsidRDefault="006A54E4" w14:paraId="36EECE70" w14:textId="51E9CAAB">
            <w:pPr>
              <w:rPr>
                <w:rFonts w:ascii="Century Gothic" w:hAnsi="Century Gothic"/>
              </w:rPr>
            </w:pPr>
          </w:p>
          <w:p w:rsidR="006A54E4" w:rsidP="00930CF6" w:rsidRDefault="006A54E4" w14:paraId="1110F391" w14:textId="525CB54D">
            <w:pPr>
              <w:rPr>
                <w:rFonts w:ascii="Century Gothic" w:hAnsi="Century Gothic"/>
              </w:rPr>
            </w:pPr>
          </w:p>
          <w:p w:rsidR="006A54E4" w:rsidP="00930CF6" w:rsidRDefault="0057737D" w14:paraId="49A42A95" w14:textId="4BD62ED2">
            <w:pPr>
              <w:rPr>
                <w:rFonts w:ascii="Century Gothic" w:hAnsi="Century Gothic"/>
              </w:rPr>
            </w:pPr>
            <w:hyperlink w:history="1" r:id="rId18">
              <w:r w:rsidRPr="00CF4427" w:rsidR="006A54E4">
                <w:rPr>
                  <w:rStyle w:val="Hyperlink"/>
                  <w:rFonts w:ascii="Century Gothic" w:hAnsi="Century Gothic"/>
                </w:rPr>
                <w:t>https://www.twinkl.co.uk/resource/tp-n-009-planit-y1-multiplication-and-division-challenge-cards</w:t>
              </w:r>
            </w:hyperlink>
          </w:p>
          <w:p w:rsidR="006A54E4" w:rsidP="00930CF6" w:rsidRDefault="006A54E4" w14:paraId="317CE95D" w14:textId="77777777">
            <w:pPr>
              <w:rPr>
                <w:rFonts w:ascii="Century Gothic" w:hAnsi="Century Gothic"/>
              </w:rPr>
            </w:pPr>
          </w:p>
          <w:p w:rsidRPr="00930CF6" w:rsidR="006A54E4" w:rsidP="00930CF6" w:rsidRDefault="006A54E4" w14:paraId="3E0C97ED" w14:textId="0652F0DC">
            <w:pPr>
              <w:rPr>
                <w:rFonts w:ascii="Century Gothic" w:hAnsi="Century Gothic"/>
              </w:rPr>
            </w:pPr>
          </w:p>
        </w:tc>
      </w:tr>
      <w:tr w:rsidR="008E3EDE" w:rsidTr="5AFE8BCF" w14:paraId="1CDD40F0" w14:textId="77777777">
        <w:tc>
          <w:tcPr>
            <w:tcW w:w="1696" w:type="dxa"/>
            <w:tcMar/>
          </w:tcPr>
          <w:p w:rsidRPr="008E3EDE" w:rsidR="008E3EDE" w:rsidP="008E3EDE" w:rsidRDefault="008E3EDE" w14:paraId="3B0CC981" w14:textId="7777777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E3EDE">
              <w:rPr>
                <w:rFonts w:ascii="Century Gothic" w:hAnsi="Century Gothic"/>
                <w:i/>
                <w:iCs/>
                <w:sz w:val="18"/>
                <w:szCs w:val="18"/>
              </w:rPr>
              <w:t>We don’t usually teach this until the Summer term</w:t>
            </w:r>
          </w:p>
          <w:p w:rsidR="008E3EDE" w:rsidP="006A2C58" w:rsidRDefault="008E3EDE" w14:paraId="02D31E48" w14:textId="77777777">
            <w:pPr>
              <w:rPr>
                <w:rFonts w:ascii="Century Gothic" w:hAnsi="Century Gothic"/>
              </w:rPr>
            </w:pPr>
          </w:p>
          <w:p w:rsidR="008E3EDE" w:rsidP="006A2C58" w:rsidRDefault="008E3EDE" w14:paraId="76811F22" w14:textId="749B3F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Arrays </w:t>
            </w:r>
          </w:p>
        </w:tc>
        <w:tc>
          <w:tcPr>
            <w:tcW w:w="7320" w:type="dxa"/>
            <w:tcMar/>
          </w:tcPr>
          <w:p w:rsidR="008E3EDE" w:rsidP="00930CF6" w:rsidRDefault="008E3EDE" w14:paraId="76F8EE13" w14:textId="172C7F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link with multiples knowledge and pattern seeking </w:t>
            </w:r>
          </w:p>
          <w:p w:rsidR="008E3EDE" w:rsidP="00930CF6" w:rsidRDefault="008E3EDE" w14:paraId="0A79EFDB" w14:textId="77777777">
            <w:pPr>
              <w:rPr>
                <w:rFonts w:ascii="Century Gothic" w:hAnsi="Century Gothic"/>
              </w:rPr>
            </w:pPr>
          </w:p>
          <w:p w:rsidR="008E3EDE" w:rsidP="00930CF6" w:rsidRDefault="0057737D" w14:paraId="05E4C7B6" w14:textId="2CC77C2E">
            <w:pPr>
              <w:rPr>
                <w:rFonts w:ascii="Century Gothic" w:hAnsi="Century Gothic"/>
              </w:rPr>
            </w:pPr>
            <w:hyperlink w:history="1" r:id="rId19">
              <w:r w:rsidRPr="00CF4427" w:rsidR="008E3EDE">
                <w:rPr>
                  <w:rStyle w:val="Hyperlink"/>
                  <w:rFonts w:ascii="Century Gothic" w:hAnsi="Century Gothic"/>
                </w:rPr>
                <w:t>https://www.twinkl.co.uk/search?term=array</w:t>
              </w:r>
            </w:hyperlink>
          </w:p>
          <w:p w:rsidR="008E3EDE" w:rsidP="00930CF6" w:rsidRDefault="008E3EDE" w14:paraId="2B82136A" w14:textId="77777777">
            <w:pPr>
              <w:rPr>
                <w:rFonts w:ascii="Century Gothic" w:hAnsi="Century Gothic"/>
              </w:rPr>
            </w:pPr>
          </w:p>
          <w:p w:rsidR="008E3EDE" w:rsidP="00930CF6" w:rsidRDefault="008E3EDE" w14:paraId="6FD9135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use the resources to support but again think about creating arrays visually and using the correct language of ‘rows’ and ‘columns’ </w:t>
            </w:r>
          </w:p>
          <w:p w:rsidR="008E3EDE" w:rsidP="00930CF6" w:rsidRDefault="008E3EDE" w14:paraId="367C07C2" w14:textId="77777777">
            <w:pPr>
              <w:rPr>
                <w:rFonts w:ascii="Century Gothic" w:hAnsi="Century Gothic"/>
              </w:rPr>
            </w:pPr>
          </w:p>
          <w:p w:rsidR="008E3EDE" w:rsidP="00930CF6" w:rsidRDefault="008E3EDE" w14:paraId="5294430E" w14:textId="77BBE2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we usually show them examples of packaging and how </w:t>
            </w:r>
            <w:proofErr w:type="gramStart"/>
            <w:r>
              <w:rPr>
                <w:rFonts w:ascii="Century Gothic" w:hAnsi="Century Gothic"/>
              </w:rPr>
              <w:t>shops  display</w:t>
            </w:r>
            <w:proofErr w:type="gramEnd"/>
            <w:r>
              <w:rPr>
                <w:rFonts w:ascii="Century Gothic" w:hAnsi="Century Gothic"/>
              </w:rPr>
              <w:t xml:space="preserve"> goods alternatively arrange teddies into rows on cushions etc.</w:t>
            </w:r>
          </w:p>
        </w:tc>
      </w:tr>
    </w:tbl>
    <w:p w:rsidR="00DB73D5" w:rsidRDefault="00DB73D5" w14:paraId="7FEE7D1D" w14:textId="77777777"/>
    <w:sectPr w:rsidR="00DB73D5">
      <w:headerReference w:type="default" r:id="rId2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0AB" w:rsidP="00A450AB" w:rsidRDefault="00A450AB" w14:paraId="769D96A2" w14:textId="77777777">
      <w:pPr>
        <w:spacing w:after="0" w:line="240" w:lineRule="auto"/>
      </w:pPr>
      <w:r>
        <w:separator/>
      </w:r>
    </w:p>
  </w:endnote>
  <w:endnote w:type="continuationSeparator" w:id="0">
    <w:p w:rsidR="00A450AB" w:rsidP="00A450AB" w:rsidRDefault="00A450AB" w14:paraId="76BC24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0AB" w:rsidP="00A450AB" w:rsidRDefault="00A450AB" w14:paraId="364DA25E" w14:textId="77777777">
      <w:pPr>
        <w:spacing w:after="0" w:line="240" w:lineRule="auto"/>
      </w:pPr>
      <w:r>
        <w:separator/>
      </w:r>
    </w:p>
  </w:footnote>
  <w:footnote w:type="continuationSeparator" w:id="0">
    <w:p w:rsidR="00A450AB" w:rsidP="00A450AB" w:rsidRDefault="00A450AB" w14:paraId="0296DF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450AB" w:rsidR="00A450AB" w:rsidP="00A450AB" w:rsidRDefault="00A450AB" w14:paraId="74046FBA" w14:textId="091B43C9">
    <w:pPr>
      <w:pStyle w:val="Header"/>
      <w:jc w:val="center"/>
      <w:rPr>
        <w:rFonts w:ascii="Century Gothic" w:hAnsi="Century Gothic"/>
        <w:b/>
        <w:bCs/>
        <w:u w:val="single"/>
      </w:rPr>
    </w:pPr>
    <w:r w:rsidRPr="00A450AB">
      <w:rPr>
        <w:rFonts w:ascii="Century Gothic" w:hAnsi="Century Gothic"/>
        <w:b/>
        <w:bCs/>
      </w:rPr>
      <w:t xml:space="preserve">Year 1 Maths </w:t>
    </w:r>
    <w:r>
      <w:rPr>
        <w:rFonts w:ascii="Century Gothic" w:hAnsi="Century Gothic"/>
        <w:b/>
        <w:bCs/>
      </w:rPr>
      <w:t xml:space="preserve">Support </w:t>
    </w:r>
    <w:r w:rsidRPr="00A450AB">
      <w:rPr>
        <w:rFonts w:ascii="Century Gothic" w:hAnsi="Century Gothic"/>
        <w:b/>
        <w:bCs/>
      </w:rPr>
      <w:t>Learning</w:t>
    </w:r>
    <w:r>
      <w:rPr>
        <w:rFonts w:ascii="Century Gothic" w:hAnsi="Century Gothic"/>
        <w:b/>
        <w:bCs/>
      </w:rPr>
      <w:t xml:space="preserve"> Pages</w:t>
    </w:r>
  </w:p>
  <w:p w:rsidR="00A450AB" w:rsidRDefault="00A450AB" w14:paraId="4B7D49B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A6963"/>
    <w:multiLevelType w:val="hybridMultilevel"/>
    <w:tmpl w:val="95E057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E0050C"/>
    <w:multiLevelType w:val="hybridMultilevel"/>
    <w:tmpl w:val="DE18FE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2E52A8"/>
    <w:multiLevelType w:val="hybridMultilevel"/>
    <w:tmpl w:val="D8F601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A93921"/>
    <w:multiLevelType w:val="hybridMultilevel"/>
    <w:tmpl w:val="AA0C30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8F7496"/>
    <w:multiLevelType w:val="hybridMultilevel"/>
    <w:tmpl w:val="CC1A86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BE7647"/>
    <w:multiLevelType w:val="hybridMultilevel"/>
    <w:tmpl w:val="9E104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B756B1"/>
    <w:multiLevelType w:val="hybridMultilevel"/>
    <w:tmpl w:val="8A485A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5D5605"/>
    <w:multiLevelType w:val="hybridMultilevel"/>
    <w:tmpl w:val="C0785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444226"/>
    <w:multiLevelType w:val="hybridMultilevel"/>
    <w:tmpl w:val="4FF275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5"/>
    <w:rsid w:val="002B477D"/>
    <w:rsid w:val="00332DFB"/>
    <w:rsid w:val="0045315C"/>
    <w:rsid w:val="004D36FC"/>
    <w:rsid w:val="005406E6"/>
    <w:rsid w:val="0057737D"/>
    <w:rsid w:val="00587201"/>
    <w:rsid w:val="00600E90"/>
    <w:rsid w:val="006A54E4"/>
    <w:rsid w:val="006D34C2"/>
    <w:rsid w:val="007B5F5E"/>
    <w:rsid w:val="008C7A78"/>
    <w:rsid w:val="008E3EDE"/>
    <w:rsid w:val="00930CF6"/>
    <w:rsid w:val="009D3D7A"/>
    <w:rsid w:val="00A450AB"/>
    <w:rsid w:val="00A9472A"/>
    <w:rsid w:val="00BF0586"/>
    <w:rsid w:val="00C44205"/>
    <w:rsid w:val="00CE0C65"/>
    <w:rsid w:val="00D537BA"/>
    <w:rsid w:val="00DB73D5"/>
    <w:rsid w:val="00ED0EBF"/>
    <w:rsid w:val="00FD6CD9"/>
    <w:rsid w:val="05DBCEC3"/>
    <w:rsid w:val="0D6A24B5"/>
    <w:rsid w:val="0E42CFCD"/>
    <w:rsid w:val="0EFA7A16"/>
    <w:rsid w:val="18A15A27"/>
    <w:rsid w:val="31A4FAF0"/>
    <w:rsid w:val="3A4DE416"/>
    <w:rsid w:val="466A2C89"/>
    <w:rsid w:val="4D53CB03"/>
    <w:rsid w:val="515D44D7"/>
    <w:rsid w:val="5AFE8BCF"/>
    <w:rsid w:val="6D12F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1F38"/>
  <w15:chartTrackingRefBased/>
  <w15:docId w15:val="{B2E164C6-F73D-455D-863E-4E3C8AE0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7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50AB"/>
  </w:style>
  <w:style w:type="paragraph" w:styleId="Footer">
    <w:name w:val="footer"/>
    <w:basedOn w:val="Normal"/>
    <w:link w:val="FooterChar"/>
    <w:uiPriority w:val="99"/>
    <w:unhideWhenUsed/>
    <w:rsid w:val="00A450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50AB"/>
  </w:style>
  <w:style w:type="character" w:styleId="Hyperlink">
    <w:name w:val="Hyperlink"/>
    <w:basedOn w:val="DefaultParagraphFont"/>
    <w:uiPriority w:val="99"/>
    <w:unhideWhenUsed/>
    <w:rsid w:val="009D3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winkl.co.uk/search?term=weight" TargetMode="External" Id="rId8" /><Relationship Type="http://schemas.openxmlformats.org/officeDocument/2006/relationships/image" Target="media/image5.png" Id="rId13" /><Relationship Type="http://schemas.openxmlformats.org/officeDocument/2006/relationships/hyperlink" Target="https://www.twinkl.co.uk/resource/tp-n-009-planit-y1-multiplication-and-division-challenge-cards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www.twinkl.co.uk/resource/tp-n-2545489-planit-maths-y1-properties-of-shapes-challenge-cards" TargetMode="External" Id="rId7" /><Relationship Type="http://schemas.openxmlformats.org/officeDocument/2006/relationships/image" Target="media/image4.png" Id="rId12" /><Relationship Type="http://schemas.openxmlformats.org/officeDocument/2006/relationships/hyperlink" Target="https://www.twinkl.co.uk/search?term=halving" TargetMode="External" Id="rId17" /><Relationship Type="http://schemas.openxmlformats.org/officeDocument/2006/relationships/customXml" Target="../customXml/item3.xml" Id="rId25" /><Relationship Type="http://schemas.openxmlformats.org/officeDocument/2006/relationships/styles" Target="styles.xml" Id="rId2" /><Relationship Type="http://schemas.openxmlformats.org/officeDocument/2006/relationships/hyperlink" Target="https://www.twinkl.co.uk/search?term=money" TargetMode="External" Id="rId16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24" /><Relationship Type="http://schemas.openxmlformats.org/officeDocument/2006/relationships/footnotes" Target="footnotes.xml" Id="rId5" /><Relationship Type="http://schemas.openxmlformats.org/officeDocument/2006/relationships/hyperlink" Target="https://www.twinkl.co.uk/resources/games-twinkl-go/ks1-games-twinkl-go/maths-ks1-games-twinkl-go" TargetMode="External" Id="rId15" /><Relationship Type="http://schemas.openxmlformats.org/officeDocument/2006/relationships/customXml" Target="../customXml/item1.xml" Id="rId23" /><Relationship Type="http://schemas.openxmlformats.org/officeDocument/2006/relationships/image" Target="media/image2.png" Id="rId10" /><Relationship Type="http://schemas.openxmlformats.org/officeDocument/2006/relationships/hyperlink" Target="https://www.twinkl.co.uk/search?term=array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hyperlink" Target="https://www.twinkl.co.uk/resource/year-1-place-value-easter-maths-discussion-cards-t-n-2546712" TargetMode="External" Id="rId14" /><Relationship Type="http://schemas.openxmlformats.org/officeDocument/2006/relationships/theme" Target="theme/theme1.xml" Id="rId22" /><Relationship Type="http://schemas.openxmlformats.org/officeDocument/2006/relationships/image" Target="/media/image6.png" Id="R19eb536872a449f6" /><Relationship Type="http://schemas.openxmlformats.org/officeDocument/2006/relationships/image" Target="/media/image7.png" Id="R4b9a032203084f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4" ma:contentTypeDescription="Create a new document." ma:contentTypeScope="" ma:versionID="c1ae880ddfb5a237ff35d1b4e74a77cd">
  <xsd:schema xmlns:xsd="http://www.w3.org/2001/XMLSchema" xmlns:xs="http://www.w3.org/2001/XMLSchema" xmlns:p="http://schemas.microsoft.com/office/2006/metadata/properties" xmlns:ns2="79ffa3ca-b928-4a63-8e0b-f877102cd6bd" targetNamespace="http://schemas.microsoft.com/office/2006/metadata/properties" ma:root="true" ma:fieldsID="68e376956904fe43eede6df6469a7689" ns2:_="">
    <xsd:import namespace="79ffa3ca-b928-4a63-8e0b-f877102c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ADF0A-671B-45A5-B55B-108552D7587F}"/>
</file>

<file path=customXml/itemProps2.xml><?xml version="1.0" encoding="utf-8"?>
<ds:datastoreItem xmlns:ds="http://schemas.openxmlformats.org/officeDocument/2006/customXml" ds:itemID="{1A52B3DC-E3B1-4487-91CD-162FC79645D1}"/>
</file>

<file path=customXml/itemProps3.xml><?xml version="1.0" encoding="utf-8"?>
<ds:datastoreItem xmlns:ds="http://schemas.openxmlformats.org/officeDocument/2006/customXml" ds:itemID="{88AC6809-00C6-43A0-BE8D-8014A68942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Burnham</dc:creator>
  <cp:keywords/>
  <dc:description/>
  <cp:lastModifiedBy>Lex Lymer</cp:lastModifiedBy>
  <cp:revision>14</cp:revision>
  <dcterms:created xsi:type="dcterms:W3CDTF">2020-03-22T16:07:00Z</dcterms:created>
  <dcterms:modified xsi:type="dcterms:W3CDTF">2020-03-23T10:43:29Z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