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3" w:rsidRPr="00681A38" w:rsidRDefault="0015734E" w:rsidP="00700D35">
      <w:pPr>
        <w:spacing w:after="0"/>
        <w:jc w:val="center"/>
        <w:rPr>
          <w:b/>
          <w:sz w:val="28"/>
          <w:szCs w:val="28"/>
          <w:u w:val="single"/>
        </w:rPr>
      </w:pPr>
      <w:r w:rsidRPr="00681A38">
        <w:rPr>
          <w:b/>
          <w:sz w:val="28"/>
          <w:szCs w:val="28"/>
          <w:u w:val="single"/>
        </w:rPr>
        <w:t xml:space="preserve">RE </w:t>
      </w:r>
      <w:r w:rsidR="00364A9D" w:rsidRPr="00681A38">
        <w:rPr>
          <w:b/>
          <w:sz w:val="28"/>
          <w:szCs w:val="28"/>
          <w:u w:val="single"/>
        </w:rPr>
        <w:t>Year Plan</w:t>
      </w:r>
    </w:p>
    <w:p w:rsidR="00364A9D" w:rsidRPr="00681A38" w:rsidRDefault="00364A9D" w:rsidP="00700D35">
      <w:pPr>
        <w:spacing w:after="0"/>
        <w:jc w:val="center"/>
        <w:rPr>
          <w:b/>
          <w:sz w:val="28"/>
          <w:szCs w:val="28"/>
          <w:u w:val="single"/>
        </w:rPr>
      </w:pPr>
      <w:r w:rsidRPr="00681A38">
        <w:rPr>
          <w:b/>
          <w:sz w:val="28"/>
          <w:szCs w:val="28"/>
          <w:u w:val="single"/>
        </w:rPr>
        <w:t>2019-2020</w:t>
      </w:r>
    </w:p>
    <w:p w:rsidR="00C424A0" w:rsidRPr="00C424A0" w:rsidRDefault="00C424A0" w:rsidP="00700D35">
      <w:pPr>
        <w:spacing w:after="0"/>
        <w:jc w:val="center"/>
        <w:rPr>
          <w:sz w:val="28"/>
          <w:szCs w:val="28"/>
          <w:u w:val="single"/>
        </w:rPr>
      </w:pPr>
    </w:p>
    <w:p w:rsidR="00125F63" w:rsidRPr="00C424A0" w:rsidRDefault="00700D35" w:rsidP="00700D35">
      <w:pPr>
        <w:spacing w:after="0"/>
        <w:rPr>
          <w:sz w:val="28"/>
          <w:szCs w:val="28"/>
        </w:rPr>
      </w:pPr>
      <w:r w:rsidRPr="00C424A0">
        <w:rPr>
          <w:sz w:val="28"/>
          <w:szCs w:val="28"/>
          <w:highlight w:val="magenta"/>
        </w:rPr>
        <w:t xml:space="preserve">Understanding </w:t>
      </w:r>
      <w:proofErr w:type="spellStart"/>
      <w:r w:rsidRPr="00C424A0">
        <w:rPr>
          <w:sz w:val="28"/>
          <w:szCs w:val="28"/>
          <w:highlight w:val="magenta"/>
        </w:rPr>
        <w:t>Christianty</w:t>
      </w:r>
      <w:proofErr w:type="spellEnd"/>
      <w:r w:rsidRPr="00C424A0">
        <w:rPr>
          <w:sz w:val="28"/>
          <w:szCs w:val="28"/>
          <w:highlight w:val="magenta"/>
        </w:rPr>
        <w:t xml:space="preserve"> units</w:t>
      </w:r>
      <w:r w:rsidR="00125F63" w:rsidRPr="00C424A0">
        <w:rPr>
          <w:sz w:val="28"/>
          <w:szCs w:val="28"/>
        </w:rPr>
        <w:t xml:space="preserve"> </w:t>
      </w:r>
      <w:r w:rsidR="00CC62DE" w:rsidRPr="00CC62DE">
        <w:rPr>
          <w:sz w:val="18"/>
          <w:szCs w:val="28"/>
        </w:rPr>
        <w:t>(</w:t>
      </w:r>
      <w:r w:rsidR="00CC62DE" w:rsidRPr="00CC62DE">
        <w:rPr>
          <w:sz w:val="14"/>
          <w:szCs w:val="28"/>
        </w:rPr>
        <w:t>http://www.understandingchristianity.org.uk/</w:t>
      </w:r>
      <w:r w:rsidR="00125F63" w:rsidRPr="00CC62DE">
        <w:rPr>
          <w:sz w:val="14"/>
          <w:szCs w:val="28"/>
        </w:rPr>
        <w:t xml:space="preserve"> </w:t>
      </w:r>
      <w:r w:rsidR="00CC62DE">
        <w:rPr>
          <w:sz w:val="14"/>
          <w:szCs w:val="28"/>
        </w:rPr>
        <w:t>)</w:t>
      </w:r>
      <w:r w:rsidR="00125F63" w:rsidRPr="00CC62DE">
        <w:rPr>
          <w:sz w:val="14"/>
          <w:szCs w:val="28"/>
        </w:rPr>
        <w:t xml:space="preserve">        </w:t>
      </w:r>
      <w:r w:rsidR="00125F63" w:rsidRPr="00C424A0">
        <w:rPr>
          <w:sz w:val="28"/>
          <w:szCs w:val="28"/>
          <w:highlight w:val="green"/>
        </w:rPr>
        <w:t>Other Christianity units</w:t>
      </w:r>
      <w:r w:rsidR="00125F63" w:rsidRPr="00C424A0">
        <w:rPr>
          <w:sz w:val="28"/>
          <w:szCs w:val="28"/>
        </w:rPr>
        <w:t xml:space="preserve">     </w:t>
      </w:r>
      <w:r w:rsidR="00125F63" w:rsidRPr="00C424A0">
        <w:rPr>
          <w:sz w:val="28"/>
          <w:szCs w:val="28"/>
          <w:highlight w:val="yellow"/>
        </w:rPr>
        <w:t>Other Faiths</w:t>
      </w:r>
    </w:p>
    <w:p w:rsidR="00C424A0" w:rsidRDefault="00C424A0" w:rsidP="00700D3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197"/>
        <w:gridCol w:w="5026"/>
        <w:gridCol w:w="5350"/>
      </w:tblGrid>
      <w:tr w:rsidR="00260959" w:rsidTr="00364A9D">
        <w:tc>
          <w:tcPr>
            <w:tcW w:w="815" w:type="dxa"/>
          </w:tcPr>
          <w:p w:rsidR="00260959" w:rsidRDefault="00260959" w:rsidP="00260959">
            <w:pPr>
              <w:ind w:firstLine="720"/>
            </w:pPr>
          </w:p>
        </w:tc>
        <w:tc>
          <w:tcPr>
            <w:tcW w:w="4197" w:type="dxa"/>
          </w:tcPr>
          <w:p w:rsidR="00260959" w:rsidRDefault="00260959" w:rsidP="00260959">
            <w:pPr>
              <w:jc w:val="center"/>
            </w:pPr>
            <w:r>
              <w:t>Autumn</w:t>
            </w:r>
          </w:p>
        </w:tc>
        <w:tc>
          <w:tcPr>
            <w:tcW w:w="5026" w:type="dxa"/>
          </w:tcPr>
          <w:p w:rsidR="00260959" w:rsidRDefault="00260959" w:rsidP="00260959">
            <w:pPr>
              <w:jc w:val="center"/>
            </w:pPr>
            <w:r>
              <w:t>Spring</w:t>
            </w:r>
          </w:p>
        </w:tc>
        <w:tc>
          <w:tcPr>
            <w:tcW w:w="5350" w:type="dxa"/>
          </w:tcPr>
          <w:p w:rsidR="00260959" w:rsidRDefault="00260959" w:rsidP="00260959">
            <w:pPr>
              <w:jc w:val="center"/>
            </w:pPr>
            <w:r>
              <w:t>Summer</w:t>
            </w:r>
          </w:p>
        </w:tc>
      </w:tr>
      <w:tr w:rsidR="00260959" w:rsidTr="00364A9D">
        <w:tc>
          <w:tcPr>
            <w:tcW w:w="815" w:type="dxa"/>
          </w:tcPr>
          <w:p w:rsidR="00260959" w:rsidRDefault="00364A9D" w:rsidP="00260959">
            <w:r>
              <w:t>Rec</w:t>
            </w:r>
          </w:p>
        </w:tc>
        <w:tc>
          <w:tcPr>
            <w:tcW w:w="4197" w:type="dxa"/>
          </w:tcPr>
          <w:p w:rsidR="000B30BA" w:rsidRPr="00971FCD" w:rsidRDefault="000B30BA" w:rsidP="000B30BA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 xml:space="preserve"> Why is the word ‘God’ so important to Christians? (creation)</w:t>
            </w:r>
          </w:p>
          <w:p w:rsidR="00386245" w:rsidRPr="00971FCD" w:rsidRDefault="00386245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perform nativity plays at Christmas? (Incarnation)</w:t>
            </w:r>
            <w:r w:rsidRPr="00971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6" w:type="dxa"/>
          </w:tcPr>
          <w:p w:rsidR="00386245" w:rsidRPr="00971FCD" w:rsidRDefault="000B30BA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 xml:space="preserve"> </w:t>
            </w:r>
            <w:r w:rsidRPr="000B30BA">
              <w:rPr>
                <w:sz w:val="24"/>
                <w:szCs w:val="24"/>
                <w:highlight w:val="green"/>
              </w:rPr>
              <w:t>Why do we have worship in school? (Guildford unit)</w:t>
            </w:r>
          </w:p>
          <w:p w:rsidR="00386245" w:rsidRPr="00971FCD" w:rsidRDefault="00386245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put a cross in the Easter Garden? (salvation)</w:t>
            </w:r>
          </w:p>
        </w:tc>
        <w:tc>
          <w:tcPr>
            <w:tcW w:w="5350" w:type="dxa"/>
          </w:tcPr>
          <w:p w:rsidR="00386245" w:rsidRPr="00971FCD" w:rsidRDefault="000B30BA" w:rsidP="00386245">
            <w:pPr>
              <w:rPr>
                <w:sz w:val="24"/>
                <w:szCs w:val="24"/>
              </w:rPr>
            </w:pPr>
            <w:r w:rsidRPr="000B30BA">
              <w:rPr>
                <w:sz w:val="24"/>
                <w:szCs w:val="24"/>
                <w:highlight w:val="green"/>
              </w:rPr>
              <w:t>Who did Jesus spend time with? (Guildford unit)</w:t>
            </w:r>
          </w:p>
          <w:p w:rsidR="000B30BA" w:rsidRDefault="000B30BA" w:rsidP="00260959">
            <w:pPr>
              <w:rPr>
                <w:sz w:val="24"/>
                <w:szCs w:val="24"/>
                <w:highlight w:val="green"/>
              </w:rPr>
            </w:pPr>
          </w:p>
          <w:p w:rsidR="00386245" w:rsidRPr="00971FCD" w:rsidRDefault="000B30BA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>What did Jesus teach about God in his parables?</w:t>
            </w:r>
          </w:p>
        </w:tc>
      </w:tr>
      <w:tr w:rsidR="00260959" w:rsidTr="00364A9D">
        <w:tc>
          <w:tcPr>
            <w:tcW w:w="815" w:type="dxa"/>
          </w:tcPr>
          <w:p w:rsidR="00260959" w:rsidRDefault="00364A9D" w:rsidP="00260959">
            <w:r>
              <w:t>Year 1</w:t>
            </w:r>
          </w:p>
        </w:tc>
        <w:tc>
          <w:tcPr>
            <w:tcW w:w="4197" w:type="dxa"/>
          </w:tcPr>
          <w:p w:rsidR="00E53107" w:rsidRPr="00971FCD" w:rsidRDefault="00E53107" w:rsidP="00E53107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Who made the World? (Creation)</w:t>
            </w:r>
          </w:p>
          <w:p w:rsidR="000B30BA" w:rsidRPr="00971FCD" w:rsidRDefault="000B30BA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EB091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does Christmas matter to Christians? (Incarnation –core learning)</w:t>
            </w:r>
          </w:p>
        </w:tc>
        <w:tc>
          <w:tcPr>
            <w:tcW w:w="5026" w:type="dxa"/>
          </w:tcPr>
          <w:p w:rsidR="00260959" w:rsidRPr="00971FCD" w:rsidRDefault="004963B8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do Christians believe God is like? (God)</w:t>
            </w: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</w:p>
          <w:p w:rsidR="00EB0913" w:rsidRPr="00971FCD" w:rsidRDefault="00EB091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does Easter matter Christians? (Salvation-core learning)</w:t>
            </w:r>
          </w:p>
        </w:tc>
        <w:tc>
          <w:tcPr>
            <w:tcW w:w="5350" w:type="dxa"/>
          </w:tcPr>
          <w:p w:rsidR="00E53107" w:rsidRPr="000B30BA" w:rsidRDefault="00E53107" w:rsidP="00E53107">
            <w:pPr>
              <w:rPr>
                <w:sz w:val="24"/>
                <w:szCs w:val="24"/>
                <w:highlight w:val="green"/>
              </w:rPr>
            </w:pPr>
            <w:r w:rsidRPr="000B30BA">
              <w:rPr>
                <w:sz w:val="24"/>
                <w:szCs w:val="24"/>
                <w:highlight w:val="green"/>
              </w:rPr>
              <w:t>What places are special and why?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  <w:p w:rsidR="00386245" w:rsidRPr="00971FCD" w:rsidRDefault="00DB2747" w:rsidP="00386245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 xml:space="preserve"> </w:t>
            </w:r>
            <w:r w:rsidRPr="00971FCD">
              <w:rPr>
                <w:sz w:val="24"/>
                <w:szCs w:val="24"/>
                <w:highlight w:val="yellow"/>
              </w:rPr>
              <w:t>Who is Jewish and What do they believe?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</w:tc>
      </w:tr>
      <w:tr w:rsidR="00260959" w:rsidTr="00364A9D">
        <w:tc>
          <w:tcPr>
            <w:tcW w:w="815" w:type="dxa"/>
          </w:tcPr>
          <w:p w:rsidR="00260959" w:rsidRDefault="00364A9D" w:rsidP="00260959">
            <w:r>
              <w:t>Year 2</w:t>
            </w:r>
          </w:p>
        </w:tc>
        <w:tc>
          <w:tcPr>
            <w:tcW w:w="4197" w:type="dxa"/>
          </w:tcPr>
          <w:p w:rsidR="00971FCD" w:rsidRPr="00971FCD" w:rsidRDefault="00971FCD" w:rsidP="00971FCD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>Why do Christians pray to God and worship him?</w:t>
            </w:r>
          </w:p>
          <w:p w:rsidR="00971FCD" w:rsidRPr="00971FCD" w:rsidRDefault="00971FCD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EB091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does Christmas matter to Christians? (Incarnation –digging deeper)</w:t>
            </w:r>
          </w:p>
        </w:tc>
        <w:tc>
          <w:tcPr>
            <w:tcW w:w="5026" w:type="dxa"/>
          </w:tcPr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the Good news that Jesus brings?(Gospel)</w:t>
            </w: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</w:p>
          <w:p w:rsidR="00EB0913" w:rsidRPr="00971FCD" w:rsidRDefault="00B34F23" w:rsidP="0026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 xml:space="preserve">Why does </w:t>
            </w:r>
            <w:proofErr w:type="gramStart"/>
            <w:r>
              <w:rPr>
                <w:sz w:val="24"/>
                <w:szCs w:val="24"/>
                <w:highlight w:val="magenta"/>
              </w:rPr>
              <w:t xml:space="preserve">Easter </w:t>
            </w:r>
            <w:r w:rsidR="00EB0913" w:rsidRPr="00971FCD">
              <w:rPr>
                <w:sz w:val="24"/>
                <w:szCs w:val="24"/>
                <w:highlight w:val="magenta"/>
              </w:rPr>
              <w:t xml:space="preserve"> ma</w:t>
            </w:r>
            <w:r>
              <w:rPr>
                <w:sz w:val="24"/>
                <w:szCs w:val="24"/>
                <w:highlight w:val="magenta"/>
              </w:rPr>
              <w:t>tter</w:t>
            </w:r>
            <w:proofErr w:type="gramEnd"/>
            <w:r>
              <w:rPr>
                <w:sz w:val="24"/>
                <w:szCs w:val="24"/>
                <w:highlight w:val="magenta"/>
              </w:rPr>
              <w:t xml:space="preserve"> to Christians? (</w:t>
            </w:r>
            <w:proofErr w:type="spellStart"/>
            <w:r>
              <w:rPr>
                <w:sz w:val="24"/>
                <w:szCs w:val="24"/>
                <w:highlight w:val="magenta"/>
              </w:rPr>
              <w:t>slavation</w:t>
            </w:r>
            <w:proofErr w:type="spellEnd"/>
            <w:r w:rsidR="00EB0913" w:rsidRPr="00971FCD">
              <w:rPr>
                <w:sz w:val="24"/>
                <w:szCs w:val="24"/>
                <w:highlight w:val="magenta"/>
              </w:rPr>
              <w:t xml:space="preserve"> –digging deeper)</w:t>
            </w:r>
          </w:p>
        </w:tc>
        <w:tc>
          <w:tcPr>
            <w:tcW w:w="5350" w:type="dxa"/>
          </w:tcPr>
          <w:p w:rsidR="00386245" w:rsidRPr="00971FCD" w:rsidRDefault="00DB2747" w:rsidP="00386245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What happens in a Synagogue?</w:t>
            </w:r>
            <w:r w:rsidRPr="00971FCD">
              <w:rPr>
                <w:sz w:val="24"/>
                <w:szCs w:val="24"/>
              </w:rPr>
              <w:t xml:space="preserve"> 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</w:p>
          <w:p w:rsidR="00386245" w:rsidRPr="00971FCD" w:rsidRDefault="00971FCD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How and why do Jewish people celebrate Shabbat?</w:t>
            </w:r>
          </w:p>
        </w:tc>
      </w:tr>
      <w:tr w:rsidR="00260959" w:rsidTr="00364A9D">
        <w:tc>
          <w:tcPr>
            <w:tcW w:w="815" w:type="dxa"/>
          </w:tcPr>
          <w:p w:rsidR="00260959" w:rsidRDefault="00364A9D" w:rsidP="00260959">
            <w:r>
              <w:t>Year 3</w:t>
            </w:r>
          </w:p>
        </w:tc>
        <w:tc>
          <w:tcPr>
            <w:tcW w:w="4197" w:type="dxa"/>
          </w:tcPr>
          <w:p w:rsidR="003D183B" w:rsidRPr="00971FCD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do Christians learn from the creation story? (creation)</w:t>
            </w:r>
          </w:p>
          <w:p w:rsidR="00971FCD" w:rsidRPr="00971FCD" w:rsidRDefault="00971FCD" w:rsidP="00260959">
            <w:pPr>
              <w:rPr>
                <w:sz w:val="24"/>
                <w:szCs w:val="24"/>
              </w:rPr>
            </w:pPr>
          </w:p>
          <w:p w:rsidR="00855DC9" w:rsidRPr="00971FCD" w:rsidRDefault="00C424A0" w:rsidP="00260959">
            <w:pPr>
              <w:rPr>
                <w:sz w:val="24"/>
                <w:szCs w:val="24"/>
              </w:rPr>
            </w:pPr>
            <w:r w:rsidRPr="00C424A0">
              <w:rPr>
                <w:sz w:val="24"/>
                <w:szCs w:val="24"/>
                <w:highlight w:val="green"/>
              </w:rPr>
              <w:t>How can artists help us understand Christmas?</w:t>
            </w:r>
          </w:p>
        </w:tc>
        <w:tc>
          <w:tcPr>
            <w:tcW w:w="5026" w:type="dxa"/>
          </w:tcPr>
          <w:p w:rsidR="003D183B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>Exploring the big frieze – what is the big story of the bible?</w:t>
            </w:r>
            <w:r>
              <w:rPr>
                <w:sz w:val="24"/>
                <w:szCs w:val="24"/>
              </w:rPr>
              <w:t xml:space="preserve"> </w:t>
            </w:r>
          </w:p>
          <w:p w:rsidR="00386245" w:rsidRPr="00971FCD" w:rsidRDefault="00386245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855DC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call the day Jesus died good Friday? (Salvation- Core learning)</w:t>
            </w:r>
          </w:p>
        </w:tc>
        <w:tc>
          <w:tcPr>
            <w:tcW w:w="5350" w:type="dxa"/>
          </w:tcPr>
          <w:p w:rsidR="00971FCD" w:rsidRDefault="00855DC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kind of world did Jesus want? (Gospel)</w:t>
            </w:r>
          </w:p>
          <w:p w:rsidR="00971FCD" w:rsidRDefault="00971FCD" w:rsidP="00260959">
            <w:pPr>
              <w:rPr>
                <w:sz w:val="24"/>
                <w:szCs w:val="24"/>
              </w:rPr>
            </w:pPr>
          </w:p>
          <w:p w:rsidR="00971FCD" w:rsidRPr="00971FCD" w:rsidRDefault="00971FCD" w:rsidP="00260959">
            <w:pPr>
              <w:rPr>
                <w:sz w:val="24"/>
                <w:szCs w:val="24"/>
              </w:rPr>
            </w:pPr>
          </w:p>
          <w:p w:rsidR="00386245" w:rsidRPr="00971FCD" w:rsidRDefault="00DB2747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What are important times for Jewish families?</w:t>
            </w:r>
            <w:r w:rsidR="00971FCD">
              <w:rPr>
                <w:sz w:val="24"/>
                <w:szCs w:val="24"/>
              </w:rPr>
              <w:t xml:space="preserve"> (</w:t>
            </w:r>
            <w:r w:rsidR="00971FCD" w:rsidRPr="00971FCD">
              <w:rPr>
                <w:sz w:val="24"/>
                <w:szCs w:val="24"/>
                <w:highlight w:val="yellow"/>
              </w:rPr>
              <w:t>sukkot, Hanukah, Passover)</w:t>
            </w:r>
          </w:p>
        </w:tc>
      </w:tr>
      <w:tr w:rsidR="00260959" w:rsidTr="00364A9D">
        <w:tc>
          <w:tcPr>
            <w:tcW w:w="815" w:type="dxa"/>
          </w:tcPr>
          <w:p w:rsidR="00260959" w:rsidRDefault="00364A9D" w:rsidP="00260959">
            <w:r>
              <w:t>Year 4</w:t>
            </w:r>
          </w:p>
        </w:tc>
        <w:tc>
          <w:tcPr>
            <w:tcW w:w="4197" w:type="dxa"/>
          </w:tcPr>
          <w:p w:rsidR="00F646A0" w:rsidRPr="00971FCD" w:rsidRDefault="00F646A0" w:rsidP="00F646A0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it like to follow God? (People of God)</w:t>
            </w:r>
          </w:p>
          <w:p w:rsidR="00F54C9F" w:rsidRPr="00971FCD" w:rsidRDefault="00F54C9F" w:rsidP="00386245">
            <w:pPr>
              <w:rPr>
                <w:sz w:val="24"/>
                <w:szCs w:val="24"/>
              </w:rPr>
            </w:pPr>
          </w:p>
          <w:p w:rsidR="00260959" w:rsidRPr="00971FCD" w:rsidRDefault="00C424A0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the trinity? (Incarnation)</w:t>
            </w:r>
          </w:p>
          <w:p w:rsidR="00386245" w:rsidRPr="00971FCD" w:rsidRDefault="000B30BA" w:rsidP="00386245">
            <w:pPr>
              <w:rPr>
                <w:sz w:val="24"/>
                <w:szCs w:val="24"/>
              </w:rPr>
            </w:pPr>
            <w:r w:rsidRPr="00C424A0">
              <w:rPr>
                <w:sz w:val="24"/>
                <w:szCs w:val="24"/>
                <w:highlight w:val="green"/>
              </w:rPr>
              <w:t xml:space="preserve"> 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</w:tcPr>
          <w:p w:rsidR="00F646A0" w:rsidRDefault="00F646A0" w:rsidP="00F646A0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Who is Hindu and what do they believe?</w:t>
            </w: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call the day Jesus died good Friday? (Salvation- digging deeper)</w:t>
            </w:r>
          </w:p>
        </w:tc>
        <w:tc>
          <w:tcPr>
            <w:tcW w:w="5350" w:type="dxa"/>
          </w:tcPr>
          <w:p w:rsidR="00260959" w:rsidRPr="00971FCD" w:rsidRDefault="00125F6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When Jesus left, what was the impact of Pentecost? (Kingdom of God)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  <w:p w:rsidR="00386245" w:rsidRPr="00971FCD" w:rsidRDefault="00EA4FDC" w:rsidP="00260959">
            <w:pPr>
              <w:rPr>
                <w:sz w:val="24"/>
                <w:szCs w:val="24"/>
              </w:rPr>
            </w:pPr>
            <w:r w:rsidRPr="00EA4FDC">
              <w:rPr>
                <w:sz w:val="24"/>
                <w:szCs w:val="24"/>
                <w:highlight w:val="yellow"/>
              </w:rPr>
              <w:t>Why do people make pilgrimages? Is life like a journey?</w:t>
            </w:r>
          </w:p>
        </w:tc>
      </w:tr>
      <w:tr w:rsidR="00260959" w:rsidTr="00364A9D">
        <w:tc>
          <w:tcPr>
            <w:tcW w:w="815" w:type="dxa"/>
          </w:tcPr>
          <w:p w:rsidR="00260959" w:rsidRDefault="00364A9D" w:rsidP="00260959">
            <w:r>
              <w:t>Year 5</w:t>
            </w:r>
          </w:p>
        </w:tc>
        <w:tc>
          <w:tcPr>
            <w:tcW w:w="4197" w:type="dxa"/>
          </w:tcPr>
          <w:p w:rsidR="00386245" w:rsidRDefault="008757D1" w:rsidP="00260959">
            <w:pPr>
              <w:rPr>
                <w:sz w:val="24"/>
                <w:szCs w:val="24"/>
              </w:rPr>
            </w:pPr>
            <w:r w:rsidRPr="008757D1">
              <w:rPr>
                <w:sz w:val="24"/>
                <w:szCs w:val="24"/>
                <w:highlight w:val="green"/>
              </w:rPr>
              <w:t>How do beliefs inspire actions? (Harvest link)</w:t>
            </w:r>
            <w:bookmarkStart w:id="0" w:name="_GoBack"/>
            <w:bookmarkEnd w:id="0"/>
          </w:p>
          <w:p w:rsidR="00971FCD" w:rsidRPr="00971FCD" w:rsidRDefault="00971FCD" w:rsidP="00260959">
            <w:pPr>
              <w:rPr>
                <w:sz w:val="24"/>
                <w:szCs w:val="24"/>
              </w:rPr>
            </w:pPr>
          </w:p>
          <w:p w:rsidR="00EC65D6" w:rsidRPr="00971FCD" w:rsidRDefault="00EC65D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Was Jesus the Messiah? (Incarnation</w:t>
            </w:r>
            <w:r w:rsidR="00971FCD">
              <w:rPr>
                <w:sz w:val="24"/>
                <w:szCs w:val="24"/>
                <w:highlight w:val="magenta"/>
              </w:rPr>
              <w:t xml:space="preserve"> – core learning</w:t>
            </w:r>
            <w:r w:rsidRPr="00971FCD">
              <w:rPr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5026" w:type="dxa"/>
          </w:tcPr>
          <w:p w:rsidR="00EC65D6" w:rsidRPr="00971FCD" w:rsidRDefault="00EC65D6" w:rsidP="00260959">
            <w:pPr>
              <w:rPr>
                <w:sz w:val="24"/>
                <w:szCs w:val="24"/>
                <w:highlight w:val="magenta"/>
              </w:rPr>
            </w:pPr>
            <w:r w:rsidRPr="00971FCD">
              <w:rPr>
                <w:sz w:val="24"/>
                <w:szCs w:val="24"/>
                <w:highlight w:val="magenta"/>
              </w:rPr>
              <w:lastRenderedPageBreak/>
              <w:t>What would Jesus do? (gospel)</w:t>
            </w:r>
          </w:p>
          <w:p w:rsidR="00EC65D6" w:rsidRPr="00971FCD" w:rsidRDefault="00EC65D6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lastRenderedPageBreak/>
              <w:t>What did Jesus do to save Human Beings? (Salvation)</w:t>
            </w:r>
          </w:p>
        </w:tc>
        <w:tc>
          <w:tcPr>
            <w:tcW w:w="5350" w:type="dxa"/>
          </w:tcPr>
          <w:p w:rsidR="00EC65D6" w:rsidRPr="00971FCD" w:rsidRDefault="00EC65D6" w:rsidP="00EC65D6">
            <w:pPr>
              <w:rPr>
                <w:sz w:val="24"/>
                <w:szCs w:val="24"/>
                <w:highlight w:val="magenta"/>
              </w:rPr>
            </w:pPr>
            <w:r w:rsidRPr="00971FCD">
              <w:rPr>
                <w:sz w:val="24"/>
                <w:szCs w:val="24"/>
                <w:highlight w:val="magenta"/>
              </w:rPr>
              <w:lastRenderedPageBreak/>
              <w:t xml:space="preserve">What does it mean if God is holy and loving? </w:t>
            </w:r>
          </w:p>
          <w:p w:rsidR="00EC65D6" w:rsidRPr="00971FCD" w:rsidRDefault="00EC65D6" w:rsidP="00EC65D6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(God)</w:t>
            </w:r>
          </w:p>
          <w:p w:rsidR="00EC65D6" w:rsidRPr="00971FCD" w:rsidRDefault="00EC65D6" w:rsidP="00EC65D6">
            <w:pPr>
              <w:rPr>
                <w:sz w:val="24"/>
                <w:szCs w:val="24"/>
              </w:rPr>
            </w:pPr>
          </w:p>
          <w:p w:rsidR="00260959" w:rsidRPr="00971FCD" w:rsidRDefault="00125F6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How can following God bring freedom and Justice? (People of God)</w:t>
            </w:r>
          </w:p>
        </w:tc>
      </w:tr>
      <w:tr w:rsidR="00260959" w:rsidTr="00364A9D">
        <w:tc>
          <w:tcPr>
            <w:tcW w:w="815" w:type="dxa"/>
          </w:tcPr>
          <w:p w:rsidR="00260959" w:rsidRDefault="00364A9D" w:rsidP="00260959">
            <w:r>
              <w:lastRenderedPageBreak/>
              <w:t>Year 6</w:t>
            </w:r>
          </w:p>
        </w:tc>
        <w:tc>
          <w:tcPr>
            <w:tcW w:w="4197" w:type="dxa"/>
          </w:tcPr>
          <w:p w:rsidR="003D183B" w:rsidRPr="00971FCD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Creation and science: conflicting or complimentary? (creation/Fall)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</w:p>
          <w:p w:rsidR="00386245" w:rsidRPr="00971FCD" w:rsidRDefault="00971FCD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 xml:space="preserve"> Was Jesus the Messiah? (Incarnation</w:t>
            </w:r>
            <w:r>
              <w:rPr>
                <w:sz w:val="24"/>
                <w:szCs w:val="24"/>
                <w:highlight w:val="magenta"/>
              </w:rPr>
              <w:t xml:space="preserve"> – digging deeper</w:t>
            </w:r>
            <w:r w:rsidRPr="00971FCD">
              <w:rPr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5026" w:type="dxa"/>
          </w:tcPr>
          <w:p w:rsidR="003D183B" w:rsidRPr="00971FCD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Who is Muslim and What do they believe?</w:t>
            </w:r>
          </w:p>
          <w:p w:rsidR="00EC65D6" w:rsidRPr="00971FCD" w:rsidRDefault="00EC65D6" w:rsidP="00EC65D6">
            <w:pPr>
              <w:rPr>
                <w:sz w:val="24"/>
                <w:szCs w:val="24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difference does the resurrection make for Christians? (salvation)</w:t>
            </w:r>
            <w:r w:rsidRPr="00971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</w:tcPr>
          <w:p w:rsidR="00EC65D6" w:rsidRPr="00971FCD" w:rsidRDefault="00EC65D6" w:rsidP="00260959">
            <w:pPr>
              <w:rPr>
                <w:sz w:val="24"/>
                <w:szCs w:val="24"/>
              </w:rPr>
            </w:pPr>
          </w:p>
          <w:p w:rsidR="00EC65D6" w:rsidRPr="00971FCD" w:rsidRDefault="00EC65D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Kind of King is Jesus? (Kingdom of God)</w:t>
            </w:r>
          </w:p>
          <w:p w:rsidR="00386245" w:rsidRDefault="00386245" w:rsidP="00260959">
            <w:pPr>
              <w:rPr>
                <w:sz w:val="24"/>
                <w:szCs w:val="24"/>
              </w:rPr>
            </w:pPr>
          </w:p>
          <w:p w:rsidR="0066213E" w:rsidRPr="00971FCD" w:rsidRDefault="00DC25B1" w:rsidP="0026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 xml:space="preserve">What do Christians believe </w:t>
            </w:r>
            <w:r w:rsidR="0066213E" w:rsidRPr="00EA4FDC">
              <w:rPr>
                <w:sz w:val="24"/>
                <w:szCs w:val="24"/>
                <w:highlight w:val="green"/>
              </w:rPr>
              <w:t>Heaven</w:t>
            </w:r>
            <w:r>
              <w:rPr>
                <w:sz w:val="24"/>
                <w:szCs w:val="24"/>
                <w:highlight w:val="green"/>
              </w:rPr>
              <w:t xml:space="preserve"> is like?</w:t>
            </w:r>
            <w:r w:rsidR="0066213E" w:rsidRPr="00EA4FDC">
              <w:rPr>
                <w:sz w:val="24"/>
                <w:szCs w:val="24"/>
                <w:highlight w:val="green"/>
              </w:rPr>
              <w:t xml:space="preserve"> – day planning</w:t>
            </w:r>
            <w:r w:rsidR="0066213E">
              <w:rPr>
                <w:sz w:val="24"/>
                <w:szCs w:val="24"/>
              </w:rPr>
              <w:t xml:space="preserve"> 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</w:tc>
      </w:tr>
    </w:tbl>
    <w:p w:rsidR="00260959" w:rsidRDefault="00260959" w:rsidP="00260959"/>
    <w:p w:rsidR="009557B2" w:rsidRDefault="009557B2"/>
    <w:sectPr w:rsidR="009557B2" w:rsidSect="00260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48B"/>
    <w:multiLevelType w:val="hybridMultilevel"/>
    <w:tmpl w:val="3FFE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9"/>
    <w:rsid w:val="00060F56"/>
    <w:rsid w:val="000B30BA"/>
    <w:rsid w:val="00125F63"/>
    <w:rsid w:val="0015734E"/>
    <w:rsid w:val="00260959"/>
    <w:rsid w:val="00364A9D"/>
    <w:rsid w:val="0038114B"/>
    <w:rsid w:val="00386245"/>
    <w:rsid w:val="003D183B"/>
    <w:rsid w:val="004916C4"/>
    <w:rsid w:val="004963B8"/>
    <w:rsid w:val="004D7CB9"/>
    <w:rsid w:val="0066213E"/>
    <w:rsid w:val="00681A38"/>
    <w:rsid w:val="00700D35"/>
    <w:rsid w:val="007D4F0B"/>
    <w:rsid w:val="00855DC9"/>
    <w:rsid w:val="008757D1"/>
    <w:rsid w:val="009557B2"/>
    <w:rsid w:val="00971FCD"/>
    <w:rsid w:val="00B34F23"/>
    <w:rsid w:val="00C424A0"/>
    <w:rsid w:val="00CC62DE"/>
    <w:rsid w:val="00D24F96"/>
    <w:rsid w:val="00DB2747"/>
    <w:rsid w:val="00DC25B1"/>
    <w:rsid w:val="00E53107"/>
    <w:rsid w:val="00EA4FDC"/>
    <w:rsid w:val="00EB0913"/>
    <w:rsid w:val="00EC65D6"/>
    <w:rsid w:val="00F54C9F"/>
    <w:rsid w:val="00F646A0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FC6F"/>
  <w15:docId w15:val="{8E63B2E0-E81C-4BBB-AA55-473B296B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Haywards Heath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Staplehurst</dc:creator>
  <cp:lastModifiedBy>Head</cp:lastModifiedBy>
  <cp:revision>3</cp:revision>
  <cp:lastPrinted>2017-07-17T07:16:00Z</cp:lastPrinted>
  <dcterms:created xsi:type="dcterms:W3CDTF">2019-09-30T14:26:00Z</dcterms:created>
  <dcterms:modified xsi:type="dcterms:W3CDTF">2019-09-30T14:26:00Z</dcterms:modified>
</cp:coreProperties>
</file>