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103F" w14:textId="04541EA9" w:rsidR="00B55AD5" w:rsidRDefault="000E6F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69834" wp14:editId="6F9D2655">
                <wp:simplePos x="0" y="0"/>
                <wp:positionH relativeFrom="page">
                  <wp:posOffset>3143250</wp:posOffset>
                </wp:positionH>
                <wp:positionV relativeFrom="paragraph">
                  <wp:posOffset>3277235</wp:posOffset>
                </wp:positionV>
                <wp:extent cx="2257425" cy="989965"/>
                <wp:effectExtent l="0" t="0" r="2857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89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19CEAC6" w14:textId="41D6F23A" w:rsidR="005D4384" w:rsidRPr="00C00988" w:rsidRDefault="00C00988" w:rsidP="005D43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988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£2.6M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698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7.5pt;margin-top:258.05pt;width:177.75pt;height: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" filled="f" strokecolor="#e7e6e6 [3214]">
                <v:fill o:detectmouseclick="t"/>
                <v:textbox>
                  <w:txbxContent>
                    <w:p w14:paraId="719CEAC6" w14:textId="41D6F23A" w:rsidR="005D4384" w:rsidRPr="00C00988" w:rsidRDefault="00C00988" w:rsidP="005D4384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988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£2.6M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9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880FB" wp14:editId="2A28E514">
                <wp:simplePos x="0" y="0"/>
                <wp:positionH relativeFrom="column">
                  <wp:posOffset>4486275</wp:posOffset>
                </wp:positionH>
                <wp:positionV relativeFrom="paragraph">
                  <wp:posOffset>3286125</wp:posOffset>
                </wp:positionV>
                <wp:extent cx="2209800" cy="1000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96A5F" w14:textId="77777777" w:rsidR="00C00988" w:rsidRPr="00C00988" w:rsidRDefault="00C00988" w:rsidP="00C009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98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Bedroom</w:t>
                            </w:r>
                          </w:p>
                          <w:p w14:paraId="70BEC46C" w14:textId="2A8E80D5" w:rsidR="00C00988" w:rsidRPr="00C00988" w:rsidRDefault="000E6FCB" w:rsidP="00C009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C00988" w:rsidRPr="00C0098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Bathroom</w:t>
                            </w:r>
                          </w:p>
                          <w:p w14:paraId="3BE48E89" w14:textId="4BA31440" w:rsidR="00C00988" w:rsidRPr="00C00988" w:rsidRDefault="00C00988" w:rsidP="00C009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98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80FB" id="Text Box 8" o:spid="_x0000_s1027" type="#_x0000_t202" style="position:absolute;margin-left:353.25pt;margin-top:258.75pt;width:174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" filled="f" stroked="f">
                <v:fill o:detectmouseclick="t"/>
                <v:textbox>
                  <w:txbxContent>
                    <w:p w14:paraId="20896A5F" w14:textId="77777777" w:rsidR="00C00988" w:rsidRPr="00C00988" w:rsidRDefault="00C00988" w:rsidP="00C0098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98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Bedroom</w:t>
                      </w:r>
                    </w:p>
                    <w:p w14:paraId="70BEC46C" w14:textId="2A8E80D5" w:rsidR="00C00988" w:rsidRPr="00C00988" w:rsidRDefault="000E6FCB" w:rsidP="00C0098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C00988" w:rsidRPr="00C0098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Bathroom</w:t>
                      </w:r>
                    </w:p>
                    <w:p w14:paraId="3BE48E89" w14:textId="4BA31440" w:rsidR="00C00988" w:rsidRPr="00C00988" w:rsidRDefault="00C00988" w:rsidP="00C0098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98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Reception</w:t>
                      </w:r>
                    </w:p>
                  </w:txbxContent>
                </v:textbox>
              </v:shape>
            </w:pict>
          </mc:Fallback>
        </mc:AlternateContent>
      </w:r>
      <w:r w:rsidR="00C0098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5EC94" wp14:editId="3A59E089">
                <wp:simplePos x="0" y="0"/>
                <wp:positionH relativeFrom="page">
                  <wp:posOffset>3121660</wp:posOffset>
                </wp:positionH>
                <wp:positionV relativeFrom="paragraph">
                  <wp:posOffset>4295775</wp:posOffset>
                </wp:positionV>
                <wp:extent cx="4429125" cy="54578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457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64B9" w14:textId="53B74273" w:rsidR="00583614" w:rsidRPr="004518EC" w:rsidRDefault="000E6FC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  <w:t>A</w:t>
                            </w:r>
                            <w:r w:rsidR="00774A5A" w:rsidRPr="004518EC"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  <w:t>bout the first floor</w:t>
                            </w:r>
                          </w:p>
                          <w:p w14:paraId="07C4FC5B" w14:textId="1534E713" w:rsidR="00774A5A" w:rsidRDefault="00774A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4A5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 lovely kitchen in the house has granite topped  counters and a granite island in the middle of it</w:t>
                            </w:r>
                            <w:r w:rsidR="000E6F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it has modern fixtures and fittings included</w:t>
                            </w:r>
                            <w:r w:rsidRPr="00774A5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913C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light and airy living room has a lovely tv on the wall with good quality and a modern fireplace</w:t>
                            </w:r>
                            <w:r w:rsidR="00C009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the second one has a tv on the wall</w:t>
                            </w:r>
                            <w:r w:rsidR="00913C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The bathroom has a warm jacuzzi in it along with a top of the range </w:t>
                            </w:r>
                            <w:r w:rsidR="000E6F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fittings</w:t>
                            </w:r>
                            <w:r w:rsidR="00913C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 The main entrance room has a bar stand in it with a lovely seating area.</w:t>
                            </w:r>
                          </w:p>
                          <w:p w14:paraId="7A57B3B0" w14:textId="11955AB4" w:rsidR="004518EC" w:rsidRDefault="004518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9C5774B" w14:textId="2DEFE163" w:rsidR="004518EC" w:rsidRDefault="004518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</w:pPr>
                            <w:r w:rsidRPr="004518EC"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  <w:t xml:space="preserve"> </w:t>
                            </w:r>
                            <w:r w:rsidR="000E6FCB"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  <w:t>A</w:t>
                            </w:r>
                            <w:r w:rsidRPr="004518EC">
                              <w:rPr>
                                <w:color w:val="FFFFFF" w:themeColor="background1"/>
                                <w:sz w:val="28"/>
                                <w:szCs w:val="28"/>
                                <w:u w:val="dotDotDash"/>
                              </w:rPr>
                              <w:t>bout the second floor</w:t>
                            </w:r>
                          </w:p>
                          <w:p w14:paraId="325A8D17" w14:textId="00903A4A" w:rsidR="004518EC" w:rsidRPr="004518EC" w:rsidRDefault="004518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second floor has a lovely bathroom with a jacuzzi and top of the range </w:t>
                            </w:r>
                            <w:r w:rsidR="000E6F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fittings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 This magnificent house inclu</w:t>
                            </w:r>
                            <w:r w:rsidR="005D43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des a master bedroom with a walk-in wardrobe and an en-suite bathroom. All the bedrooms in this magnificent house have walk-in wardrobes and           en-suite bathrooms. This amazing house has 2 lovely rooms which have balconies in them. </w:t>
                            </w:r>
                          </w:p>
                          <w:p w14:paraId="1F51431D" w14:textId="0B8869AF" w:rsidR="004518EC" w:rsidRDefault="004518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B4B1041" w14:textId="7CC7DB80" w:rsidR="004518EC" w:rsidRDefault="004518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2B921AA" w14:textId="48FB7FD9" w:rsidR="00913C75" w:rsidRPr="00774A5A" w:rsidRDefault="00913C7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EC94" id="Text Box 2" o:spid="_x0000_s1028" type="#_x0000_t202" style="position:absolute;margin-left:245.8pt;margin-top:338.25pt;width:348.75pt;height:4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" fillcolor="#00b0f0" stroked="f">
                <v:textbox>
                  <w:txbxContent>
                    <w:p w14:paraId="59C564B9" w14:textId="53B74273" w:rsidR="00583614" w:rsidRPr="004518EC" w:rsidRDefault="000E6FCB">
                      <w:pPr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  <w:t>A</w:t>
                      </w:r>
                      <w:r w:rsidR="00774A5A" w:rsidRPr="004518EC"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  <w:t>bout the first floor</w:t>
                      </w:r>
                    </w:p>
                    <w:p w14:paraId="07C4FC5B" w14:textId="1534E713" w:rsidR="00774A5A" w:rsidRDefault="00774A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74A5A">
                        <w:rPr>
                          <w:color w:val="FFFFFF" w:themeColor="background1"/>
                          <w:sz w:val="28"/>
                          <w:szCs w:val="28"/>
                        </w:rPr>
                        <w:t>The lovely kitchen in the house has granite topped  counters and a granite island in the middle of it</w:t>
                      </w:r>
                      <w:r w:rsidR="000E6FCB">
                        <w:rPr>
                          <w:color w:val="FFFFFF" w:themeColor="background1"/>
                          <w:sz w:val="28"/>
                          <w:szCs w:val="28"/>
                        </w:rPr>
                        <w:t>, it has modern fixtures and fittings included</w:t>
                      </w:r>
                      <w:r w:rsidRPr="00774A5A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913C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The light and airy living room has a lovely tv on the wall with good quality and a modern fireplace</w:t>
                      </w:r>
                      <w:r w:rsidR="00C0098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the second one has a tv on the wall</w:t>
                      </w:r>
                      <w:r w:rsidR="00913C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The bathroom has a warm jacuzzi in it along with a top of the range </w:t>
                      </w:r>
                      <w:r w:rsidR="000E6FCB">
                        <w:rPr>
                          <w:color w:val="FFFFFF" w:themeColor="background1"/>
                          <w:sz w:val="28"/>
                          <w:szCs w:val="28"/>
                        </w:rPr>
                        <w:t>fittings</w:t>
                      </w:r>
                      <w:r w:rsidR="00913C75">
                        <w:rPr>
                          <w:color w:val="FFFFFF" w:themeColor="background1"/>
                          <w:sz w:val="28"/>
                          <w:szCs w:val="28"/>
                        </w:rPr>
                        <w:t>. The main entrance room has a bar stand in it with a lovely seating area.</w:t>
                      </w:r>
                    </w:p>
                    <w:p w14:paraId="7A57B3B0" w14:textId="11955AB4" w:rsidR="004518EC" w:rsidRDefault="004518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9C5774B" w14:textId="2DEFE163" w:rsidR="004518EC" w:rsidRDefault="004518EC">
                      <w:pPr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</w:pPr>
                      <w:r w:rsidRPr="004518EC"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  <w:t xml:space="preserve"> </w:t>
                      </w:r>
                      <w:r w:rsidR="000E6FCB"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  <w:t>A</w:t>
                      </w:r>
                      <w:r w:rsidRPr="004518EC">
                        <w:rPr>
                          <w:color w:val="FFFFFF" w:themeColor="background1"/>
                          <w:sz w:val="28"/>
                          <w:szCs w:val="28"/>
                          <w:u w:val="dotDotDash"/>
                        </w:rPr>
                        <w:t>bout the second floor</w:t>
                      </w:r>
                    </w:p>
                    <w:p w14:paraId="325A8D17" w14:textId="00903A4A" w:rsidR="004518EC" w:rsidRPr="004518EC" w:rsidRDefault="004518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second floor has a lovely bathroom with a jacuzzi and top of the range </w:t>
                      </w:r>
                      <w:r w:rsidR="000E6FCB">
                        <w:rPr>
                          <w:color w:val="FFFFFF" w:themeColor="background1"/>
                          <w:sz w:val="28"/>
                          <w:szCs w:val="28"/>
                        </w:rPr>
                        <w:t>fittings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. This magnificent house inclu</w:t>
                      </w:r>
                      <w:r w:rsidR="005D438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des a master bedroom with a walk-in wardrobe and an en-suite bathroom. All the bedrooms in this magnificent house have walk-in wardrobes and           en-suite bathrooms. This amazing house has 2 lovely rooms which have balconies in them. </w:t>
                      </w:r>
                    </w:p>
                    <w:p w14:paraId="1F51431D" w14:textId="0B8869AF" w:rsidR="004518EC" w:rsidRDefault="004518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B4B1041" w14:textId="7CC7DB80" w:rsidR="004518EC" w:rsidRDefault="004518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2B921AA" w14:textId="48FB7FD9" w:rsidR="00913C75" w:rsidRPr="00774A5A" w:rsidRDefault="00913C7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4384"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A89C871" wp14:editId="7E18F2F7">
                <wp:simplePos x="0" y="0"/>
                <wp:positionH relativeFrom="margin">
                  <wp:posOffset>-695325</wp:posOffset>
                </wp:positionH>
                <wp:positionV relativeFrom="margin">
                  <wp:posOffset>-762000</wp:posOffset>
                </wp:positionV>
                <wp:extent cx="7122160" cy="10534650"/>
                <wp:effectExtent l="0" t="0" r="254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160" cy="10534650"/>
                          <a:chOff x="-7453" y="-1704145"/>
                          <a:chExt cx="7053932" cy="2278926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49150" y="-1704145"/>
                            <a:ext cx="6997329" cy="129918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D96FD" w14:textId="0BB0C60A" w:rsidR="006C6B4F" w:rsidRPr="006E1ED1" w:rsidRDefault="006E1ED1" w:rsidP="006C6B4F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56"/>
                                  <w:szCs w:val="56"/>
                                </w:rPr>
                              </w:pPr>
                              <w:r w:rsidRPr="006E1ED1">
                                <w:rPr>
                                  <w:rFonts w:ascii="Calibri" w:hAnsi="Calibri" w:cs="Calibri"/>
                                  <w:sz w:val="56"/>
                                  <w:szCs w:val="56"/>
                                </w:rPr>
                                <w:t xml:space="preserve">Heath </w:t>
                              </w:r>
                              <w:r w:rsidR="00A02C32" w:rsidRPr="006E1ED1">
                                <w:rPr>
                                  <w:rFonts w:ascii="Calibri" w:hAnsi="Calibri" w:cs="Calibri"/>
                                  <w:sz w:val="56"/>
                                  <w:szCs w:val="56"/>
                                </w:rPr>
                                <w:t>Mansion,</w:t>
                              </w:r>
                              <w:r w:rsidRPr="006E1ED1">
                                <w:rPr>
                                  <w:rFonts w:ascii="Calibri" w:hAnsi="Calibri" w:cs="Calibri"/>
                                  <w:sz w:val="56"/>
                                  <w:szCs w:val="56"/>
                                </w:rPr>
                                <w:t xml:space="preserve"> Haywards Heath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7453" y="747685"/>
                            <a:ext cx="2866540" cy="2033743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16CBB7" w14:textId="3C0ADD43" w:rsidR="006E1ED1" w:rsidRDefault="006C6B4F" w:rsidP="006C6B4F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Unique </w:t>
                              </w:r>
                              <w:r w:rsidR="00C00988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00988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bedroom</w:t>
                              </w:r>
                              <w:r w:rsidRP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bathroom modern mansion built in 2020 has </w:t>
                              </w:r>
                              <w:r w:rsidR="000243DC" w:rsidRP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lots of</w:t>
                              </w:r>
                              <w:r w:rsidRP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unique features to offer.</w:t>
                              </w:r>
                              <w:r w:rsid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This fantastic modern mansion is perfect for a big family</w:t>
                              </w:r>
                              <w:r w:rsidR="00A02C3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A02C3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here are </w:t>
                              </w:r>
                              <w:r w:rsid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6E1ED1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floors which all have lots of space and are light and airy.</w:t>
                              </w:r>
                            </w:p>
                            <w:p w14:paraId="5E241562" w14:textId="3363274E" w:rsidR="00A02C32" w:rsidRPr="00F37036" w:rsidRDefault="00A02C32" w:rsidP="006C6B4F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  <w:u w:val="dotDotDash"/>
                                </w:rPr>
                              </w:pPr>
                              <w:r w:rsidRPr="00F37036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  <w:u w:val="dotDotDash"/>
                                </w:rPr>
                                <w:t>Location</w:t>
                              </w:r>
                            </w:p>
                            <w:p w14:paraId="6555DB42" w14:textId="3A7BD6EA" w:rsidR="000243DC" w:rsidRDefault="00F37036" w:rsidP="00F83552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44836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This beautiful home is located in the</w:t>
                              </w:r>
                              <w:r w:rsidR="00544836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glorious country side of </w:t>
                              </w:r>
                              <w:r w:rsidR="000243DC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Ha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y</w:t>
                              </w:r>
                              <w:r w:rsidR="000243DC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wards Heath</w:t>
                              </w:r>
                              <w:r w:rsidR="00544836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A81E8D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This gorgeous town has </w:t>
                              </w:r>
                              <w:r w:rsidR="000243DC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lots</w:t>
                              </w:r>
                              <w:r w:rsidR="00A81E8D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of kind and friendly neighbours.</w:t>
                              </w:r>
                              <w:r w:rsidR="00F8355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Ha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y</w:t>
                              </w:r>
                              <w:r w:rsidR="00F8355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wards </w:t>
                              </w:r>
                              <w:r w:rsidR="00D2059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F8355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eath features 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a variety</w:t>
                              </w:r>
                              <w:r w:rsidR="00F8355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of fun places to hang out with your friends and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an array</w:t>
                              </w:r>
                              <w:r w:rsidR="00F8355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of wildlife. This </w:t>
                              </w:r>
                              <w:r w:rsidR="008C037E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wildlife – filled town </w:t>
                              </w:r>
                              <w:r w:rsidR="000E6FCB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a number</w:t>
                              </w:r>
                              <w:r w:rsidR="008C037E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of restaurants where you can go and eat lots of yummy food</w:t>
                              </w:r>
                            </w:p>
                            <w:p w14:paraId="0007FB6A" w14:textId="77777777" w:rsidR="000243DC" w:rsidRDefault="008C037E" w:rsidP="00F83552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C037E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  <w:u w:val="dotDotDash"/>
                                </w:rPr>
                                <w:t>Cool Featur</w:t>
                              </w:r>
                              <w:r w:rsidR="005A62F2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  <w:u w:val="dotDotDash"/>
                                </w:rPr>
                                <w:t>es</w:t>
                              </w:r>
                            </w:p>
                            <w:p w14:paraId="7723E44D" w14:textId="6F5D9A4F" w:rsidR="000243DC" w:rsidRPr="006B0ABA" w:rsidRDefault="000243DC" w:rsidP="00F83552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This magnificent house features a top of the range heated swimming pool with a cool </w:t>
                              </w:r>
                              <w:r w:rsidR="00450CC5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little area which is cover</w:t>
                              </w:r>
                              <w:r w:rsidR="006860E6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ing a small area of the pool</w:t>
                              </w:r>
                              <w:r w:rsidR="00450CC5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.  The main entrance room of this great mansion is made out of glass. This deluxe mansion also includes working escalator</w:t>
                              </w:r>
                              <w:r w:rsidR="006860E6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450CC5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instead of </w:t>
                              </w:r>
                              <w:r w:rsidR="006860E6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stairs. </w:t>
                              </w:r>
                              <w:r w:rsidR="00450CC5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860E6" w:rsidRPr="006B0AB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The beautiful garden, which has a very big patio, is 1 acre big.</w:t>
                              </w:r>
                            </w:p>
                            <w:p w14:paraId="3EEE7D84" w14:textId="0F406252" w:rsidR="006B0ABA" w:rsidRDefault="006B0ABA" w:rsidP="00F83552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  <w:u w:val="dotDotDash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  <w:u w:val="dotDotDash"/>
                                </w:rPr>
                                <w:t>About the Ground Floor</w:t>
                              </w:r>
                            </w:p>
                            <w:p w14:paraId="34089B16" w14:textId="407390F0" w:rsidR="006B0ABA" w:rsidRPr="003A4A13" w:rsidRDefault="006B0ABA" w:rsidP="00F83552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4A13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The ground floor in this mansion has a big garage perfect for 2 cars. This great mansion has a driveway </w:t>
                              </w:r>
                              <w:r w:rsidR="003A4A13" w:rsidRPr="003A4A13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which is lined with pretty red roses. This mansion has a spare </w:t>
                              </w:r>
                              <w:r w:rsidR="003A4A13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room in it which has a tv on </w:t>
                              </w:r>
                              <w:r w:rsidR="00583614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3A4A13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he wal</w:t>
                              </w:r>
                              <w:r w:rsidR="00774A5A">
                                <w:rPr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l and a gym.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9C871" id="Group 201" o:spid="_x0000_s1029" style="position:absolute;margin-left:-54.75pt;margin-top:-60pt;width:560.8pt;height:829.5pt;z-index:-251655168;mso-wrap-distance-left:18pt;mso-wrap-distance-right:18pt;mso-position-horizontal-relative:margin;mso-position-vertical-relative:margin;mso-width-relative:margin;mso-height-relative:margin" coordorigin="-74,-17041" coordsize="70539,227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">
                <v:rect id="Rectangle 202" o:spid="_x0000_s1030" style="position:absolute;left:491;top:-17041;width:69973;height:1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" fillcolor="#00b0f0" stroked="f" strokeweight="1pt">
                  <v:textbox>
                    <w:txbxContent>
                      <w:p w14:paraId="74FD96FD" w14:textId="0BB0C60A" w:rsidR="006C6B4F" w:rsidRPr="006E1ED1" w:rsidRDefault="006E1ED1" w:rsidP="006C6B4F">
                        <w:pPr>
                          <w:jc w:val="center"/>
                          <w:rPr>
                            <w:rFonts w:ascii="Calibri" w:hAnsi="Calibri" w:cs="Calibri"/>
                            <w:sz w:val="56"/>
                            <w:szCs w:val="56"/>
                          </w:rPr>
                        </w:pPr>
                        <w:r w:rsidRPr="006E1ED1">
                          <w:rPr>
                            <w:rFonts w:ascii="Calibri" w:hAnsi="Calibri" w:cs="Calibri"/>
                            <w:sz w:val="56"/>
                            <w:szCs w:val="56"/>
                          </w:rPr>
                          <w:t xml:space="preserve">Heath </w:t>
                        </w:r>
                        <w:r w:rsidR="00A02C32" w:rsidRPr="006E1ED1">
                          <w:rPr>
                            <w:rFonts w:ascii="Calibri" w:hAnsi="Calibri" w:cs="Calibri"/>
                            <w:sz w:val="56"/>
                            <w:szCs w:val="56"/>
                          </w:rPr>
                          <w:t>Mansion,</w:t>
                        </w:r>
                        <w:r w:rsidRPr="006E1ED1">
                          <w:rPr>
                            <w:rFonts w:ascii="Calibri" w:hAnsi="Calibri" w:cs="Calibri"/>
                            <w:sz w:val="56"/>
                            <w:szCs w:val="56"/>
                          </w:rPr>
                          <w:t xml:space="preserve"> Haywards Heath</w:t>
                        </w:r>
                      </w:p>
                    </w:txbxContent>
                  </v:textbox>
                </v:rect>
                <v:rect id="Rectangle 203" o:spid="_x0000_s1031" style="position:absolute;left:-74;top:7476;width:28664;height:20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" fillcolor="#00b0f0" stroked="f">
                  <v:textbox inset=",14.4pt,8.64pt,18pt">
                    <w:txbxContent>
                      <w:p w14:paraId="3816CBB7" w14:textId="3C0ADD43" w:rsidR="006E1ED1" w:rsidRDefault="006C6B4F" w:rsidP="006C6B4F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Unique </w:t>
                        </w:r>
                        <w:r w:rsidR="00C00988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C00988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bedroom</w:t>
                        </w:r>
                        <w:r w:rsidRP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bathroom modern mansion built in 2020 has </w:t>
                        </w:r>
                        <w:r w:rsidR="000243DC" w:rsidRP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lots of</w:t>
                        </w:r>
                        <w:r w:rsidRP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unique features to offer.</w:t>
                        </w:r>
                        <w:r w:rsid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This fantastic modern mansion is perfect for a big family</w:t>
                        </w:r>
                        <w:r w:rsidR="00A02C3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  <w:r w:rsid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  <w:r w:rsidR="00A02C3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T</w:t>
                        </w:r>
                        <w:r w:rsid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here are </w:t>
                        </w:r>
                        <w:r w:rsid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="006E1ED1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floors which all have lots of space and are light and airy.</w:t>
                        </w:r>
                      </w:p>
                      <w:p w14:paraId="5E241562" w14:textId="3363274E" w:rsidR="00A02C32" w:rsidRPr="00F37036" w:rsidRDefault="00A02C32" w:rsidP="006C6B4F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  <w:u w:val="dotDotDash"/>
                          </w:rPr>
                        </w:pPr>
                        <w:r w:rsidRPr="00F37036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  <w:u w:val="dotDotDash"/>
                          </w:rPr>
                          <w:t>Location</w:t>
                        </w:r>
                      </w:p>
                      <w:p w14:paraId="6555DB42" w14:textId="3A7BD6EA" w:rsidR="000243DC" w:rsidRDefault="00F37036" w:rsidP="00F83552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44836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This beautiful home is located in the</w:t>
                        </w:r>
                        <w:r w:rsidR="00544836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glorious country side of </w:t>
                        </w:r>
                        <w:r w:rsidR="000243DC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Ha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y</w:t>
                        </w:r>
                        <w:r w:rsidR="000243DC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wards Heath</w:t>
                        </w:r>
                        <w:r w:rsidR="00544836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. </w:t>
                        </w:r>
                        <w:r w:rsidR="00A81E8D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This gorgeous town has </w:t>
                        </w:r>
                        <w:r w:rsidR="000243DC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lots</w:t>
                        </w:r>
                        <w:r w:rsidR="00A81E8D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of kind and friendly neighbours.</w:t>
                        </w:r>
                        <w:r w:rsidR="00F8355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Ha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y</w:t>
                        </w:r>
                        <w:r w:rsidR="00F8355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wards </w:t>
                        </w:r>
                        <w:r w:rsidR="00D2059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H</w:t>
                        </w:r>
                        <w:r w:rsidR="00F8355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eath features 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a variety</w:t>
                        </w:r>
                        <w:r w:rsidR="00F8355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of fun places to hang out with your friends and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an array</w:t>
                        </w:r>
                        <w:r w:rsidR="00F8355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of wildlife. This </w:t>
                        </w:r>
                        <w:r w:rsidR="008C037E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wildlife – filled town </w:t>
                        </w:r>
                        <w:r w:rsidR="000E6FCB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a number</w:t>
                        </w:r>
                        <w:r w:rsidR="008C037E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of restaurants where you can go and eat lots of yummy food</w:t>
                        </w:r>
                      </w:p>
                      <w:p w14:paraId="0007FB6A" w14:textId="77777777" w:rsidR="000243DC" w:rsidRDefault="008C037E" w:rsidP="00F83552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C037E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  <w:u w:val="dotDotDash"/>
                          </w:rPr>
                          <w:t>Cool Featur</w:t>
                        </w:r>
                        <w:r w:rsidR="005A62F2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  <w:u w:val="dotDotDash"/>
                          </w:rPr>
                          <w:t>es</w:t>
                        </w:r>
                      </w:p>
                      <w:p w14:paraId="7723E44D" w14:textId="6F5D9A4F" w:rsidR="000243DC" w:rsidRPr="006B0ABA" w:rsidRDefault="000243DC" w:rsidP="00F83552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This magnificent house features a top of the range heated swimming pool with a cool </w:t>
                        </w:r>
                        <w:r w:rsidR="00450CC5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little area which is cover</w:t>
                        </w:r>
                        <w:r w:rsidR="006860E6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ing a small area of the pool</w:t>
                        </w:r>
                        <w:r w:rsidR="00450CC5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.  The main entrance room of this great mansion is made out of glass. This deluxe mansion also includes working escalator</w:t>
                        </w:r>
                        <w:r w:rsidR="006860E6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s</w:t>
                        </w:r>
                        <w:r w:rsidR="00450CC5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instead of </w:t>
                        </w:r>
                        <w:r w:rsidR="006860E6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stairs. </w:t>
                        </w:r>
                        <w:r w:rsidR="00450CC5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6860E6" w:rsidRPr="006B0AB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The beautiful garden, which has a very big patio, is 1 acre big.</w:t>
                        </w:r>
                      </w:p>
                      <w:p w14:paraId="3EEE7D84" w14:textId="0F406252" w:rsidR="006B0ABA" w:rsidRDefault="006B0ABA" w:rsidP="00F83552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  <w:u w:val="dotDotDash"/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  <w:u w:val="dotDotDash"/>
                          </w:rPr>
                          <w:t>About the Ground Floor</w:t>
                        </w:r>
                      </w:p>
                      <w:p w14:paraId="34089B16" w14:textId="407390F0" w:rsidR="006B0ABA" w:rsidRPr="003A4A13" w:rsidRDefault="006B0ABA" w:rsidP="00F83552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4A13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The ground floor in this mansion has a big garage perfect for 2 cars. This great mansion has a driveway </w:t>
                        </w:r>
                        <w:r w:rsidR="003A4A13" w:rsidRPr="003A4A13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which is lined with pretty red roses. This mansion has a spare </w:t>
                        </w:r>
                        <w:r w:rsidR="003A4A13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room in it which has a tv on </w:t>
                        </w:r>
                        <w:r w:rsidR="00583614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t</w:t>
                        </w:r>
                        <w:r w:rsidR="003A4A13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he wal</w:t>
                        </w:r>
                        <w:r w:rsidR="00774A5A">
                          <w:rPr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l and a gym.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913C75">
        <w:rPr>
          <w:noProof/>
        </w:rPr>
        <w:drawing>
          <wp:anchor distT="0" distB="0" distL="114300" distR="114300" simplePos="0" relativeHeight="251662336" behindDoc="0" locked="0" layoutInCell="1" allowOverlap="1" wp14:anchorId="6848E06E" wp14:editId="28638DFA">
            <wp:simplePos x="0" y="0"/>
            <wp:positionH relativeFrom="page">
              <wp:posOffset>3121660</wp:posOffset>
            </wp:positionH>
            <wp:positionV relativeFrom="paragraph">
              <wp:posOffset>371475</wp:posOffset>
            </wp:positionV>
            <wp:extent cx="4436745" cy="291528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3" t="16824" r="20209" b="36697"/>
                    <a:stretch/>
                  </pic:blipFill>
                  <pic:spPr bwMode="auto">
                    <a:xfrm>
                      <a:off x="0" y="0"/>
                      <a:ext cx="443674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614">
        <w:t>\\\</w:t>
      </w:r>
    </w:p>
    <w:sectPr w:rsidR="00B55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D5"/>
    <w:rsid w:val="000243DC"/>
    <w:rsid w:val="000E6FCB"/>
    <w:rsid w:val="00146446"/>
    <w:rsid w:val="003A4A13"/>
    <w:rsid w:val="00450CC5"/>
    <w:rsid w:val="004518EC"/>
    <w:rsid w:val="00544836"/>
    <w:rsid w:val="00583614"/>
    <w:rsid w:val="005848D1"/>
    <w:rsid w:val="005A62F2"/>
    <w:rsid w:val="005D4384"/>
    <w:rsid w:val="006860E6"/>
    <w:rsid w:val="006B0ABA"/>
    <w:rsid w:val="006C6B4F"/>
    <w:rsid w:val="006E1ED1"/>
    <w:rsid w:val="00774A5A"/>
    <w:rsid w:val="008C037E"/>
    <w:rsid w:val="00913C75"/>
    <w:rsid w:val="009D7776"/>
    <w:rsid w:val="00A02C32"/>
    <w:rsid w:val="00A81E8D"/>
    <w:rsid w:val="00B55AD5"/>
    <w:rsid w:val="00C00988"/>
    <w:rsid w:val="00D20592"/>
    <w:rsid w:val="00D276C0"/>
    <w:rsid w:val="00F37036"/>
    <w:rsid w:val="00F75359"/>
    <w:rsid w:val="00F8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4DB8"/>
  <w15:chartTrackingRefBased/>
  <w15:docId w15:val="{38341B86-F9CA-4448-B86A-8E8A610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6B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6B4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Box</dc:creator>
  <cp:keywords/>
  <dc:description/>
  <cp:lastModifiedBy>Matthew Box</cp:lastModifiedBy>
  <cp:revision>8</cp:revision>
  <dcterms:created xsi:type="dcterms:W3CDTF">2020-05-19T09:30:00Z</dcterms:created>
  <dcterms:modified xsi:type="dcterms:W3CDTF">2020-05-20T11:36:00Z</dcterms:modified>
</cp:coreProperties>
</file>