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BE9" w:rsidRPr="00C06BE9" w:rsidRDefault="0068396C" w:rsidP="00204079">
      <w:pPr>
        <w:jc w:val="center"/>
        <w:rPr>
          <w:b/>
          <w:sz w:val="28"/>
          <w:u w:val="single"/>
        </w:rPr>
      </w:pPr>
      <w:r>
        <w:rPr>
          <w:b/>
          <w:sz w:val="28"/>
          <w:u w:val="single"/>
        </w:rPr>
        <w:t>Year 5</w:t>
      </w:r>
      <w:r w:rsidR="00C06BE9" w:rsidRPr="00C06BE9">
        <w:rPr>
          <w:b/>
          <w:sz w:val="28"/>
          <w:u w:val="single"/>
        </w:rPr>
        <w:t xml:space="preserve"> H</w:t>
      </w:r>
      <w:r w:rsidR="00D24F20">
        <w:rPr>
          <w:b/>
          <w:sz w:val="28"/>
          <w:u w:val="single"/>
        </w:rPr>
        <w:t>ome Learning – Week beginning 22</w:t>
      </w:r>
      <w:r w:rsidR="00502C60">
        <w:rPr>
          <w:b/>
          <w:sz w:val="28"/>
          <w:u w:val="single"/>
        </w:rPr>
        <w:t>.2</w:t>
      </w:r>
      <w:r w:rsidR="00C06BE9" w:rsidRPr="00C06BE9">
        <w:rPr>
          <w:b/>
          <w:sz w:val="28"/>
          <w:u w:val="single"/>
        </w:rPr>
        <w:t>.21</w:t>
      </w:r>
    </w:p>
    <w:p w:rsidR="002C69F1" w:rsidRPr="00C06BE9" w:rsidRDefault="002C69F1" w:rsidP="00204079">
      <w:pPr>
        <w:jc w:val="center"/>
        <w:rPr>
          <w:sz w:val="28"/>
        </w:rPr>
      </w:pPr>
      <w:r w:rsidRPr="00C06BE9">
        <w:rPr>
          <w:b/>
          <w:sz w:val="28"/>
        </w:rPr>
        <w:t>Termly Big Question:</w:t>
      </w:r>
      <w:r w:rsidRPr="00C06BE9">
        <w:rPr>
          <w:sz w:val="28"/>
        </w:rPr>
        <w:t xml:space="preserve"> </w:t>
      </w:r>
      <w:r w:rsidR="00A57F08">
        <w:rPr>
          <w:sz w:val="28"/>
        </w:rPr>
        <w:t>What does it mean to be great?</w:t>
      </w:r>
    </w:p>
    <w:p w:rsidR="00E7357C" w:rsidRDefault="00204079" w:rsidP="00204079">
      <w:pPr>
        <w:jc w:val="center"/>
        <w:rPr>
          <w:sz w:val="28"/>
        </w:rPr>
      </w:pPr>
      <w:r w:rsidRPr="00C06BE9">
        <w:rPr>
          <w:b/>
          <w:sz w:val="28"/>
        </w:rPr>
        <w:t>Weekly big question:</w:t>
      </w:r>
      <w:r w:rsidR="00DB61A8">
        <w:rPr>
          <w:b/>
          <w:sz w:val="28"/>
        </w:rPr>
        <w:t xml:space="preserve"> </w:t>
      </w:r>
      <w:r w:rsidR="00DB61A8" w:rsidRPr="00F742AF">
        <w:rPr>
          <w:sz w:val="28"/>
        </w:rPr>
        <w:t>What is a myth</w:t>
      </w:r>
      <w:r w:rsidR="00216399" w:rsidRPr="00F742AF">
        <w:rPr>
          <w:sz w:val="28"/>
        </w:rPr>
        <w:t>?</w:t>
      </w:r>
    </w:p>
    <w:p w:rsidR="009077C7" w:rsidRPr="00C06BE9" w:rsidRDefault="009077C7" w:rsidP="00204079">
      <w:pPr>
        <w:jc w:val="center"/>
        <w:rPr>
          <w:sz w:val="28"/>
        </w:rPr>
      </w:pPr>
      <w:r>
        <w:t xml:space="preserve">By 3:30 each day, please email the year group address </w:t>
      </w:r>
      <w:hyperlink r:id="rId4" w:history="1">
        <w:r w:rsidRPr="0068185F">
          <w:rPr>
            <w:rStyle w:val="Hyperlink"/>
          </w:rPr>
          <w:t>year5@stwilfrids-hh.school</w:t>
        </w:r>
      </w:hyperlink>
      <w:r>
        <w:t xml:space="preserve"> with details of the reading, writing and maths your child has completed that day. You can also include details of any other project learning or additional activities carried out at home. If you wish, you can also attach photos and any other documents which show this</w:t>
      </w:r>
    </w:p>
    <w:tbl>
      <w:tblPr>
        <w:tblStyle w:val="TableGrid"/>
        <w:tblpPr w:leftFromText="180" w:rightFromText="180" w:vertAnchor="page" w:horzAnchor="margin" w:tblpY="3845"/>
        <w:tblW w:w="10485" w:type="dxa"/>
        <w:tblLook w:val="04A0" w:firstRow="1" w:lastRow="0" w:firstColumn="1" w:lastColumn="0" w:noHBand="0" w:noVBand="1"/>
      </w:tblPr>
      <w:tblGrid>
        <w:gridCol w:w="1292"/>
        <w:gridCol w:w="9193"/>
      </w:tblGrid>
      <w:tr w:rsidR="002810F5" w:rsidTr="009077C7">
        <w:tc>
          <w:tcPr>
            <w:tcW w:w="1292" w:type="dxa"/>
          </w:tcPr>
          <w:p w:rsidR="002810F5" w:rsidRPr="00204079" w:rsidRDefault="002810F5" w:rsidP="009077C7">
            <w:pPr>
              <w:rPr>
                <w:b/>
              </w:rPr>
            </w:pPr>
            <w:r w:rsidRPr="00204079">
              <w:rPr>
                <w:b/>
              </w:rPr>
              <w:t>Monday</w:t>
            </w:r>
          </w:p>
          <w:p w:rsidR="002810F5" w:rsidRPr="00204079" w:rsidRDefault="002810F5" w:rsidP="009077C7">
            <w:pPr>
              <w:rPr>
                <w:b/>
              </w:rPr>
            </w:pPr>
          </w:p>
        </w:tc>
        <w:tc>
          <w:tcPr>
            <w:tcW w:w="9193" w:type="dxa"/>
          </w:tcPr>
          <w:p w:rsidR="007D6809" w:rsidRDefault="0068396C" w:rsidP="009077C7">
            <w:r w:rsidRPr="00512513">
              <w:rPr>
                <w:b/>
                <w:u w:val="single"/>
              </w:rPr>
              <w:t>Maths</w:t>
            </w:r>
            <w:r w:rsidRPr="00944B6D">
              <w:rPr>
                <w:b/>
              </w:rPr>
              <w:t xml:space="preserve">: </w:t>
            </w:r>
            <w:r w:rsidR="00CE2F81">
              <w:t xml:space="preserve">Think about the language we use when describing the position of an object or person. </w:t>
            </w:r>
          </w:p>
          <w:p w:rsidR="003A36C6" w:rsidRDefault="00CE2F81" w:rsidP="009077C7">
            <w:r>
              <w:t>H</w:t>
            </w:r>
            <w:r w:rsidR="003A36C6">
              <w:t>ave a go at completing the white rose worksheet. Session 1</w:t>
            </w:r>
            <w:r>
              <w:t xml:space="preserve"> Describe position.</w:t>
            </w:r>
          </w:p>
          <w:p w:rsidR="0068396C" w:rsidRDefault="0068396C" w:rsidP="009077C7"/>
          <w:p w:rsidR="0059322D" w:rsidRDefault="0068396C" w:rsidP="00C452AC">
            <w:r w:rsidRPr="00552A86">
              <w:rPr>
                <w:b/>
                <w:u w:val="single"/>
              </w:rPr>
              <w:t>English</w:t>
            </w:r>
            <w:r w:rsidR="00DB61A8">
              <w:rPr>
                <w:b/>
                <w:u w:val="single"/>
              </w:rPr>
              <w:t>:</w:t>
            </w:r>
            <w:r w:rsidR="00C452AC">
              <w:rPr>
                <w:b/>
                <w:u w:val="single"/>
              </w:rPr>
              <w:t xml:space="preserve"> </w:t>
            </w:r>
            <w:r w:rsidR="00BB7E83">
              <w:t xml:space="preserve"> Today we are going to listen to and read a few Greek myths. Watch </w:t>
            </w:r>
            <w:r w:rsidR="006B6A23">
              <w:t>the PowerP</w:t>
            </w:r>
            <w:r w:rsidR="00BB7E83">
              <w:t>oint on the school website</w:t>
            </w:r>
            <w:r w:rsidR="00C452AC">
              <w:t>.</w:t>
            </w:r>
            <w:r w:rsidR="0059322D">
              <w:t xml:space="preserve"> Follow this link to watch some examples of Greek myths. </w:t>
            </w:r>
            <w:hyperlink r:id="rId5" w:history="1">
              <w:r w:rsidR="0059322D">
                <w:rPr>
                  <w:rStyle w:val="Hyperlink"/>
                </w:rPr>
                <w:t>https://www.youtube.com/watch?v=-HdGukCgWC0</w:t>
              </w:r>
            </w:hyperlink>
          </w:p>
          <w:p w:rsidR="00552A86" w:rsidRPr="00C452AC" w:rsidRDefault="00BB7E83" w:rsidP="00C452AC">
            <w:r>
              <w:t>Now have a go at appraising the myths. Use the questions at the end of the video to help you do this.</w:t>
            </w:r>
          </w:p>
          <w:p w:rsidR="00CD59D1" w:rsidRPr="007947C3" w:rsidRDefault="00CD59D1" w:rsidP="009077C7"/>
          <w:p w:rsidR="00CD59D1" w:rsidRDefault="0068396C" w:rsidP="009077C7">
            <w:r w:rsidRPr="00512513">
              <w:rPr>
                <w:b/>
                <w:u w:val="single"/>
              </w:rPr>
              <w:t>Reading</w:t>
            </w:r>
            <w:r w:rsidRPr="00944B6D">
              <w:rPr>
                <w:b/>
              </w:rPr>
              <w:t xml:space="preserve">: </w:t>
            </w:r>
            <w:r w:rsidR="00DE6DF1" w:rsidRPr="00DE6DF1">
              <w:t>Listen to</w:t>
            </w:r>
            <w:r w:rsidR="00DE6DF1">
              <w:rPr>
                <w:b/>
              </w:rPr>
              <w:t xml:space="preserve"> </w:t>
            </w:r>
            <w:r w:rsidR="00711CEB">
              <w:t>Chapter 12</w:t>
            </w:r>
            <w:r w:rsidR="006A45C7">
              <w:t xml:space="preserve"> </w:t>
            </w:r>
            <w:r w:rsidR="00813699">
              <w:t>of our class story, Who Let the Gods out, on Teams. It can be found</w:t>
            </w:r>
            <w:r w:rsidR="00F72886">
              <w:t xml:space="preserve"> in Files.</w:t>
            </w:r>
          </w:p>
          <w:p w:rsidR="00CD59D1" w:rsidRDefault="00CD59D1" w:rsidP="009077C7"/>
          <w:p w:rsidR="0068396C" w:rsidRDefault="0068396C" w:rsidP="009077C7">
            <w:r w:rsidRPr="00512513">
              <w:rPr>
                <w:b/>
                <w:u w:val="single"/>
              </w:rPr>
              <w:t>Spelling/ phonics</w:t>
            </w:r>
            <w:r w:rsidRPr="00944B6D">
              <w:rPr>
                <w:b/>
              </w:rPr>
              <w:t xml:space="preserve">: </w:t>
            </w:r>
            <w:hyperlink r:id="rId6" w:history="1">
              <w:r w:rsidR="00A57F08" w:rsidRPr="0068185F">
                <w:rPr>
                  <w:rStyle w:val="Hyperlink"/>
                </w:rPr>
                <w:t>https://www.spellingshed.com/en-gb/</w:t>
              </w:r>
            </w:hyperlink>
            <w:r w:rsidR="00A57F08" w:rsidRPr="005D2911">
              <w:t xml:space="preserve"> </w:t>
            </w:r>
            <w:r w:rsidR="00A57F08">
              <w:t>- your teacher will have set this week’s spellings for you to practise</w:t>
            </w:r>
            <w:r w:rsidR="00BC7556">
              <w:t>.</w:t>
            </w:r>
          </w:p>
          <w:p w:rsidR="003067AC" w:rsidRPr="00944B6D" w:rsidRDefault="003067AC" w:rsidP="009077C7">
            <w:pPr>
              <w:rPr>
                <w:b/>
              </w:rPr>
            </w:pPr>
          </w:p>
          <w:p w:rsidR="002810F5" w:rsidRDefault="0068396C" w:rsidP="009077C7">
            <w:pPr>
              <w:rPr>
                <w:b/>
                <w:u w:val="single"/>
              </w:rPr>
            </w:pPr>
            <w:r w:rsidRPr="00512513">
              <w:rPr>
                <w:b/>
                <w:u w:val="single"/>
              </w:rPr>
              <w:t>Project learning:</w:t>
            </w:r>
            <w:r w:rsidR="007947C3" w:rsidRPr="00512513">
              <w:rPr>
                <w:b/>
                <w:u w:val="single"/>
              </w:rPr>
              <w:t xml:space="preserve"> </w:t>
            </w:r>
          </w:p>
          <w:p w:rsidR="009E13BE" w:rsidRPr="00512513" w:rsidRDefault="009E13BE" w:rsidP="009077C7">
            <w:pPr>
              <w:rPr>
                <w:b/>
                <w:u w:val="single"/>
              </w:rPr>
            </w:pPr>
          </w:p>
          <w:p w:rsidR="00CB3C63" w:rsidRDefault="00C452AC" w:rsidP="00D24F20">
            <w:r>
              <w:rPr>
                <w:b/>
                <w:u w:val="single"/>
              </w:rPr>
              <w:t>History</w:t>
            </w:r>
            <w:r w:rsidR="0015550F">
              <w:rPr>
                <w:b/>
                <w:u w:val="single"/>
              </w:rPr>
              <w:t xml:space="preserve"> – </w:t>
            </w:r>
            <w:r w:rsidR="00CB3C63">
              <w:rPr>
                <w:b/>
                <w:u w:val="single"/>
              </w:rPr>
              <w:t xml:space="preserve"> </w:t>
            </w:r>
            <w:r w:rsidR="00CB3C63" w:rsidRPr="00CB3C63">
              <w:t>Using the following link</w:t>
            </w:r>
            <w:r w:rsidR="00F742AF">
              <w:t>s</w:t>
            </w:r>
            <w:r w:rsidR="00CB3C63" w:rsidRPr="00CB3C63">
              <w:t>, listen to</w:t>
            </w:r>
            <w:r w:rsidR="00F742AF">
              <w:t xml:space="preserve"> and read </w:t>
            </w:r>
            <w:r w:rsidR="00CB3C63" w:rsidRPr="00CB3C63">
              <w:t xml:space="preserve"> the descriptions </w:t>
            </w:r>
            <w:r w:rsidR="002F6B1C">
              <w:t xml:space="preserve">about </w:t>
            </w:r>
            <w:r w:rsidR="00CB3C63" w:rsidRPr="00CB3C63">
              <w:t>the ancient Greek gods</w:t>
            </w:r>
            <w:r w:rsidR="00CB3C63">
              <w:t xml:space="preserve">. </w:t>
            </w:r>
            <w:hyperlink r:id="rId7" w:history="1">
              <w:r w:rsidR="00CB3C63">
                <w:rPr>
                  <w:rStyle w:val="Hyperlink"/>
                </w:rPr>
                <w:t>https://www.bbc.co.uk/bitesize/topics/z87tn39/articles/zgt7mp3</w:t>
              </w:r>
            </w:hyperlink>
            <w:r w:rsidR="00CB3C63">
              <w:t xml:space="preserve"> </w:t>
            </w:r>
            <w:r w:rsidR="00F742AF">
              <w:t xml:space="preserve"> </w:t>
            </w:r>
          </w:p>
          <w:p w:rsidR="00F742AF" w:rsidRDefault="00C8721C" w:rsidP="00D24F20">
            <w:hyperlink r:id="rId8" w:history="1">
              <w:r w:rsidR="00F742AF">
                <w:rPr>
                  <w:rStyle w:val="Hyperlink"/>
                </w:rPr>
                <w:t>https://greece.mrdonn.org/greekgods/</w:t>
              </w:r>
            </w:hyperlink>
          </w:p>
          <w:p w:rsidR="002F6B1C" w:rsidRDefault="00C8721C" w:rsidP="00D24F20">
            <w:hyperlink r:id="rId9" w:history="1">
              <w:r w:rsidR="002F6B1C">
                <w:rPr>
                  <w:rStyle w:val="Hyperlink"/>
                </w:rPr>
                <w:t>http://www.ancientgreece.co.uk/gods/home_set.html</w:t>
              </w:r>
            </w:hyperlink>
          </w:p>
          <w:p w:rsidR="007A094D" w:rsidRDefault="00CB3C63" w:rsidP="00D24F20">
            <w:r>
              <w:t>Carry out some more research into ancient Greek Gods and find out as much as you can about them. You will be using your research tomorrow.</w:t>
            </w:r>
          </w:p>
          <w:p w:rsidR="007A094D" w:rsidRDefault="007A094D" w:rsidP="00B33AE5"/>
          <w:p w:rsidR="00CD59D1" w:rsidRPr="00A57F08" w:rsidRDefault="00AF4C5E" w:rsidP="00CD59D1">
            <w:r w:rsidRPr="00E23B1B">
              <w:rPr>
                <w:b/>
                <w:u w:val="single"/>
              </w:rPr>
              <w:t>Art</w:t>
            </w:r>
            <w:r w:rsidR="00E23B1B">
              <w:t xml:space="preserve">- </w:t>
            </w:r>
            <w:r w:rsidR="00F742AF">
              <w:t>Choose one of the ancient Greek gods. Have a go at drawing a portrait of a Greek god of your choice.</w:t>
            </w:r>
          </w:p>
        </w:tc>
      </w:tr>
      <w:tr w:rsidR="002810F5" w:rsidTr="009077C7">
        <w:tc>
          <w:tcPr>
            <w:tcW w:w="1292" w:type="dxa"/>
          </w:tcPr>
          <w:p w:rsidR="002810F5" w:rsidRPr="00204079" w:rsidRDefault="002810F5" w:rsidP="009077C7">
            <w:pPr>
              <w:rPr>
                <w:b/>
              </w:rPr>
            </w:pPr>
            <w:r w:rsidRPr="00204079">
              <w:rPr>
                <w:b/>
              </w:rPr>
              <w:t xml:space="preserve">Tuesday </w:t>
            </w:r>
          </w:p>
          <w:p w:rsidR="002810F5" w:rsidRPr="00204079" w:rsidRDefault="002810F5" w:rsidP="009077C7">
            <w:pPr>
              <w:rPr>
                <w:b/>
              </w:rPr>
            </w:pPr>
          </w:p>
        </w:tc>
        <w:tc>
          <w:tcPr>
            <w:tcW w:w="9193" w:type="dxa"/>
          </w:tcPr>
          <w:p w:rsidR="000F3C3B" w:rsidRDefault="000F3C3B" w:rsidP="00F83229">
            <w:pPr>
              <w:rPr>
                <w:b/>
                <w:u w:val="single"/>
              </w:rPr>
            </w:pPr>
          </w:p>
          <w:p w:rsidR="00CE2F81" w:rsidRDefault="00F83229" w:rsidP="003A36C6">
            <w:r w:rsidRPr="00512513">
              <w:rPr>
                <w:b/>
                <w:u w:val="single"/>
              </w:rPr>
              <w:t>Maths</w:t>
            </w:r>
            <w:r w:rsidRPr="00944B6D">
              <w:rPr>
                <w:b/>
              </w:rPr>
              <w:t xml:space="preserve">: </w:t>
            </w:r>
            <w:r w:rsidR="003A36C6">
              <w:t xml:space="preserve"> Watch the video at </w:t>
            </w:r>
            <w:proofErr w:type="spellStart"/>
            <w:r w:rsidR="00CE2F81">
              <w:t>bbc</w:t>
            </w:r>
            <w:proofErr w:type="spellEnd"/>
            <w:r w:rsidR="00CE2F81">
              <w:t xml:space="preserve"> </w:t>
            </w:r>
            <w:proofErr w:type="spellStart"/>
            <w:r w:rsidR="00CE2F81">
              <w:t>bitesize</w:t>
            </w:r>
            <w:proofErr w:type="spellEnd"/>
            <w:r w:rsidR="00CE2F81">
              <w:t xml:space="preserve"> on co-ordinates. </w:t>
            </w:r>
            <w:hyperlink r:id="rId10" w:history="1">
              <w:r w:rsidR="00CE2F81">
                <w:rPr>
                  <w:rStyle w:val="Hyperlink"/>
                </w:rPr>
                <w:t>https://www.bbc.co.uk/bitesize/topics/zgthvcw/articles/z96k9qt</w:t>
              </w:r>
            </w:hyperlink>
          </w:p>
          <w:p w:rsidR="003A36C6" w:rsidRDefault="003A36C6" w:rsidP="003A36C6">
            <w:r>
              <w:t>Then have a go at completing the white rose worksheet. Session 2.</w:t>
            </w:r>
            <w:r w:rsidR="00CE2F81">
              <w:t xml:space="preserve"> Draw on a grid</w:t>
            </w:r>
          </w:p>
          <w:p w:rsidR="003A36C6" w:rsidRDefault="003A36C6" w:rsidP="003A36C6"/>
          <w:p w:rsidR="00BB7E83" w:rsidRPr="00BB7E83" w:rsidRDefault="00F83229" w:rsidP="00BB7E83">
            <w:r w:rsidRPr="009B5D52">
              <w:rPr>
                <w:b/>
                <w:u w:val="single"/>
              </w:rPr>
              <w:t>English</w:t>
            </w:r>
            <w:r w:rsidRPr="009B5D52">
              <w:rPr>
                <w:b/>
              </w:rPr>
              <w:t>:</w:t>
            </w:r>
            <w:r w:rsidRPr="009B5D52">
              <w:t xml:space="preserve"> </w:t>
            </w:r>
            <w:r w:rsidR="006B6A23">
              <w:t>Have a look at the PowerP</w:t>
            </w:r>
            <w:r w:rsidR="00BB7E83">
              <w:t xml:space="preserve">oint on the school website. </w:t>
            </w:r>
            <w:r w:rsidR="00BB7E83" w:rsidRPr="00BB7E83">
              <w:t>Write a summary of the story and then create a freeze frame to show a key point in the myth.</w:t>
            </w:r>
            <w:r w:rsidR="006B6A23">
              <w:t xml:space="preserve"> Think about the facial features of the character, how might they be feeling? What are they thinking? How could you show this in your freeze-frame?</w:t>
            </w:r>
          </w:p>
          <w:p w:rsidR="00F83229" w:rsidRPr="009B5D52" w:rsidRDefault="00F83229" w:rsidP="00F83229"/>
          <w:p w:rsidR="00AB6717" w:rsidRDefault="00F83229" w:rsidP="00F83229">
            <w:r w:rsidRPr="00512513">
              <w:rPr>
                <w:b/>
                <w:u w:val="single"/>
              </w:rPr>
              <w:t>Reading</w:t>
            </w:r>
            <w:r w:rsidRPr="00944B6D">
              <w:rPr>
                <w:b/>
              </w:rPr>
              <w:t xml:space="preserve">: </w:t>
            </w:r>
            <w:r>
              <w:rPr>
                <w:b/>
              </w:rPr>
              <w:t xml:space="preserve"> </w:t>
            </w:r>
            <w:r w:rsidR="00E37272">
              <w:t xml:space="preserve"> </w:t>
            </w:r>
            <w:r w:rsidR="00813699" w:rsidRPr="00DE6DF1">
              <w:t xml:space="preserve"> Listen to</w:t>
            </w:r>
            <w:r w:rsidR="00813699">
              <w:rPr>
                <w:b/>
              </w:rPr>
              <w:t xml:space="preserve"> </w:t>
            </w:r>
            <w:r w:rsidR="00D24F20">
              <w:t>Chapter 12</w:t>
            </w:r>
            <w:r w:rsidR="00711CEB">
              <w:t xml:space="preserve"> again</w:t>
            </w:r>
            <w:r w:rsidR="00813699">
              <w:t xml:space="preserve"> of our class story, Who Let the Gods out, on Teams. It can be found</w:t>
            </w:r>
            <w:r w:rsidR="00F72886">
              <w:t xml:space="preserve"> in Files.</w:t>
            </w:r>
            <w:r w:rsidR="00F07463">
              <w:t xml:space="preserve"> </w:t>
            </w:r>
            <w:r w:rsidR="00AB6717">
              <w:t>Look at page 140, read the description of the café and its visitors. Draw a detailed picture of either the café and all of its visitors or one of the visitors mentioned in the story. You will have time to finish it tomorrow so take your time to include all of the details.</w:t>
            </w:r>
          </w:p>
          <w:p w:rsidR="00AB6717" w:rsidRDefault="00AB6717" w:rsidP="00F83229"/>
          <w:p w:rsidR="000F3C3B" w:rsidRPr="00F742AF" w:rsidRDefault="00F83229" w:rsidP="00F83229">
            <w:r w:rsidRPr="00512513">
              <w:rPr>
                <w:b/>
                <w:u w:val="single"/>
              </w:rPr>
              <w:t>Spelling/ phonics</w:t>
            </w:r>
            <w:r w:rsidRPr="00944B6D">
              <w:rPr>
                <w:b/>
              </w:rPr>
              <w:t xml:space="preserve">: </w:t>
            </w:r>
            <w:hyperlink r:id="rId11" w:history="1">
              <w:r w:rsidRPr="0068185F">
                <w:rPr>
                  <w:rStyle w:val="Hyperlink"/>
                </w:rPr>
                <w:t>https://www.spellingshed.com/en-gb/</w:t>
              </w:r>
            </w:hyperlink>
            <w:r w:rsidRPr="005D2911">
              <w:t xml:space="preserve"> </w:t>
            </w:r>
            <w:r>
              <w:t>- your teacher will have set this week’s spellings for you to practise.</w:t>
            </w:r>
          </w:p>
          <w:p w:rsidR="00C5346B" w:rsidRDefault="00C5346B" w:rsidP="00F83229">
            <w:pPr>
              <w:rPr>
                <w:b/>
                <w:u w:val="single"/>
              </w:rPr>
            </w:pPr>
          </w:p>
          <w:p w:rsidR="00C5346B" w:rsidRDefault="00C5346B" w:rsidP="00F83229">
            <w:pPr>
              <w:rPr>
                <w:b/>
                <w:u w:val="single"/>
              </w:rPr>
            </w:pPr>
          </w:p>
          <w:p w:rsidR="00F83229" w:rsidRDefault="00F83229" w:rsidP="00F83229">
            <w:pPr>
              <w:rPr>
                <w:b/>
                <w:u w:val="single"/>
              </w:rPr>
            </w:pPr>
            <w:r w:rsidRPr="00512513">
              <w:rPr>
                <w:b/>
                <w:u w:val="single"/>
              </w:rPr>
              <w:lastRenderedPageBreak/>
              <w:t xml:space="preserve">Project learning: </w:t>
            </w:r>
          </w:p>
          <w:p w:rsidR="00222B1B" w:rsidRDefault="00222B1B" w:rsidP="00222B1B"/>
          <w:p w:rsidR="00222B1B" w:rsidRDefault="00222B1B" w:rsidP="00222B1B">
            <w:r w:rsidRPr="00222B1B">
              <w:rPr>
                <w:b/>
                <w:u w:val="single"/>
              </w:rPr>
              <w:t>P.E</w:t>
            </w:r>
            <w:r w:rsidR="00C5346B">
              <w:rPr>
                <w:b/>
                <w:u w:val="single"/>
              </w:rPr>
              <w:t xml:space="preserve"> – </w:t>
            </w:r>
            <w:r w:rsidR="00C5346B" w:rsidRPr="00C5346B">
              <w:t xml:space="preserve">Follow the link below. Have a go at completing the fitness challenge. </w:t>
            </w:r>
            <w:hyperlink r:id="rId12" w:history="1">
              <w:r w:rsidR="00C5346B">
                <w:rPr>
                  <w:rStyle w:val="Hyperlink"/>
                </w:rPr>
                <w:t>https://primarypeplanning.com/home-pe-2020/home-pe-ks2-fitness-challenge-y5-6/</w:t>
              </w:r>
            </w:hyperlink>
          </w:p>
          <w:p w:rsidR="0059322D" w:rsidRDefault="00C5346B" w:rsidP="00222B1B">
            <w:r>
              <w:t>Can you create a similar version and then try it out yourself?</w:t>
            </w:r>
          </w:p>
          <w:p w:rsidR="0059322D" w:rsidRDefault="0059322D" w:rsidP="00222B1B"/>
          <w:p w:rsidR="0059322D" w:rsidRDefault="0059322D" w:rsidP="00222B1B">
            <w:r w:rsidRPr="0059322D">
              <w:rPr>
                <w:b/>
                <w:u w:val="single"/>
              </w:rPr>
              <w:t>Potatoes -</w:t>
            </w:r>
            <w:r>
              <w:t xml:space="preserve"> Today we are going to </w:t>
            </w:r>
            <w:r w:rsidR="00C8721C">
              <w:t>plant our</w:t>
            </w:r>
            <w:r>
              <w:t xml:space="preserve"> potatoes</w:t>
            </w:r>
            <w:r w:rsidR="00C8721C">
              <w:t xml:space="preserve"> in school</w:t>
            </w:r>
            <w:r>
              <w:t>.</w:t>
            </w:r>
            <w:r w:rsidR="00C8721C">
              <w:t xml:space="preserve"> If you have been </w:t>
            </w:r>
            <w:proofErr w:type="spellStart"/>
            <w:r w:rsidR="00C8721C">
              <w:t>chitting</w:t>
            </w:r>
            <w:proofErr w:type="spellEnd"/>
            <w:r w:rsidR="00C8721C">
              <w:t xml:space="preserve"> your potatoes over half term, now would be a good time to plant them.</w:t>
            </w:r>
            <w:r>
              <w:t xml:space="preserve"> </w:t>
            </w:r>
          </w:p>
          <w:p w:rsidR="00C5346B" w:rsidRPr="00C5346B" w:rsidRDefault="00C5346B" w:rsidP="00222B1B"/>
          <w:p w:rsidR="00A5777F" w:rsidRPr="00CB3C63" w:rsidRDefault="00CB3C63" w:rsidP="00103EC4">
            <w:r>
              <w:rPr>
                <w:b/>
                <w:u w:val="single"/>
              </w:rPr>
              <w:t xml:space="preserve">History -  </w:t>
            </w:r>
            <w:r w:rsidRPr="00CB3C63">
              <w:t>Using your research from yesterday.</w:t>
            </w:r>
            <w:r>
              <w:t xml:space="preserve"> Create a detailed set of Top trumps showing an image of each of the gods, you will need to decide on which powers or attributes you are going to compare and come up with a way of scoring them to create your cards. You will have more time tomorrow to finish this off.</w:t>
            </w:r>
          </w:p>
          <w:p w:rsidR="00CD59D1" w:rsidRPr="00944B6D" w:rsidRDefault="00CD59D1" w:rsidP="00D24F20">
            <w:pPr>
              <w:rPr>
                <w:b/>
              </w:rPr>
            </w:pPr>
          </w:p>
        </w:tc>
      </w:tr>
      <w:tr w:rsidR="002810F5" w:rsidTr="009077C7">
        <w:tc>
          <w:tcPr>
            <w:tcW w:w="1292" w:type="dxa"/>
          </w:tcPr>
          <w:p w:rsidR="002810F5" w:rsidRPr="00204079" w:rsidRDefault="002810F5" w:rsidP="009077C7">
            <w:pPr>
              <w:rPr>
                <w:b/>
              </w:rPr>
            </w:pPr>
            <w:r w:rsidRPr="00204079">
              <w:rPr>
                <w:b/>
              </w:rPr>
              <w:lastRenderedPageBreak/>
              <w:t xml:space="preserve">Wednesday </w:t>
            </w:r>
          </w:p>
          <w:p w:rsidR="002810F5" w:rsidRPr="00204079" w:rsidRDefault="002810F5" w:rsidP="009077C7">
            <w:pPr>
              <w:rPr>
                <w:b/>
              </w:rPr>
            </w:pPr>
          </w:p>
        </w:tc>
        <w:tc>
          <w:tcPr>
            <w:tcW w:w="9193" w:type="dxa"/>
          </w:tcPr>
          <w:p w:rsidR="003A36C6" w:rsidRDefault="00F83229" w:rsidP="003A36C6">
            <w:r w:rsidRPr="00512513">
              <w:rPr>
                <w:b/>
                <w:u w:val="single"/>
              </w:rPr>
              <w:t>Maths</w:t>
            </w:r>
            <w:r w:rsidRPr="00944B6D">
              <w:rPr>
                <w:b/>
              </w:rPr>
              <w:t xml:space="preserve">: </w:t>
            </w:r>
            <w:r>
              <w:t xml:space="preserve"> </w:t>
            </w:r>
            <w:r w:rsidR="003A36C6">
              <w:t xml:space="preserve"> Have a look at the video</w:t>
            </w:r>
            <w:r w:rsidR="00CE2F81">
              <w:t>s</w:t>
            </w:r>
            <w:r w:rsidR="003A36C6">
              <w:t xml:space="preserve"> at </w:t>
            </w:r>
            <w:hyperlink r:id="rId13" w:history="1">
              <w:r w:rsidR="00CE2F81">
                <w:rPr>
                  <w:rStyle w:val="Hyperlink"/>
                </w:rPr>
                <w:t>https://www.bbc.co.uk/bitesize/articles/zk7dg7h</w:t>
              </w:r>
            </w:hyperlink>
            <w:r w:rsidR="00CE2F81">
              <w:t xml:space="preserve"> on translation of 2D shapes. </w:t>
            </w:r>
            <w:r w:rsidR="003A36C6">
              <w:t xml:space="preserve">Now have a go at the White Rose worksheet. Session </w:t>
            </w:r>
            <w:r w:rsidR="00CE2F81">
              <w:t>3</w:t>
            </w:r>
            <w:r w:rsidR="003A36C6">
              <w:t>.</w:t>
            </w:r>
          </w:p>
          <w:p w:rsidR="00CD59D1" w:rsidRDefault="00CD59D1" w:rsidP="00F83229"/>
          <w:p w:rsidR="00CD59D1" w:rsidRDefault="00F83229" w:rsidP="00F83229">
            <w:r w:rsidRPr="000F3C3B">
              <w:rPr>
                <w:b/>
                <w:u w:val="single"/>
              </w:rPr>
              <w:t>English</w:t>
            </w:r>
            <w:r w:rsidRPr="000F3C3B">
              <w:rPr>
                <w:b/>
              </w:rPr>
              <w:t>:</w:t>
            </w:r>
            <w:r w:rsidRPr="000F3C3B">
              <w:t xml:space="preserve">  </w:t>
            </w:r>
            <w:r w:rsidR="00A065E7">
              <w:t xml:space="preserve">Watch </w:t>
            </w:r>
            <w:r w:rsidR="006B6A23">
              <w:t>the PowerP</w:t>
            </w:r>
            <w:r w:rsidR="00A065E7">
              <w:t>oint on the s</w:t>
            </w:r>
            <w:r w:rsidR="00C8721C">
              <w:t>chool website. Today we are goi</w:t>
            </w:r>
            <w:bookmarkStart w:id="0" w:name="_GoBack"/>
            <w:bookmarkEnd w:id="0"/>
            <w:r w:rsidR="00A065E7">
              <w:t xml:space="preserve">ng to have a go at </w:t>
            </w:r>
            <w:r w:rsidR="006B6A23">
              <w:t>d</w:t>
            </w:r>
            <w:r w:rsidR="00A065E7">
              <w:t>escribing some of the</w:t>
            </w:r>
            <w:r w:rsidR="006B6A23">
              <w:t xml:space="preserve"> mythical creatures described in </w:t>
            </w:r>
            <w:r w:rsidR="00A065E7">
              <w:t>some Greek myths.</w:t>
            </w:r>
          </w:p>
          <w:p w:rsidR="00A065E7" w:rsidRDefault="00A065E7" w:rsidP="00F83229"/>
          <w:p w:rsidR="00AB6717" w:rsidRDefault="00F83229" w:rsidP="00AB6717">
            <w:r w:rsidRPr="00512513">
              <w:rPr>
                <w:b/>
                <w:u w:val="single"/>
              </w:rPr>
              <w:t>Reading</w:t>
            </w:r>
            <w:r w:rsidRPr="00944B6D">
              <w:rPr>
                <w:b/>
              </w:rPr>
              <w:t xml:space="preserve">: </w:t>
            </w:r>
            <w:r>
              <w:rPr>
                <w:b/>
              </w:rPr>
              <w:t xml:space="preserve"> </w:t>
            </w:r>
            <w:r w:rsidR="00813699">
              <w:t xml:space="preserve"> </w:t>
            </w:r>
            <w:r w:rsidR="00AB6717">
              <w:t xml:space="preserve">Complete your picture from yesterday of either the café and all of its visitors or one of the visitors mentioned in the story.  </w:t>
            </w:r>
          </w:p>
          <w:p w:rsidR="00CD59D1" w:rsidRDefault="00CD59D1" w:rsidP="00F83229"/>
          <w:p w:rsidR="00F83229" w:rsidRDefault="00F83229" w:rsidP="00F83229">
            <w:r w:rsidRPr="00512513">
              <w:rPr>
                <w:b/>
                <w:u w:val="single"/>
              </w:rPr>
              <w:t>Spelling/ phonics</w:t>
            </w:r>
            <w:r w:rsidRPr="00944B6D">
              <w:rPr>
                <w:b/>
              </w:rPr>
              <w:t xml:space="preserve">: </w:t>
            </w:r>
            <w:hyperlink r:id="rId14" w:history="1">
              <w:r w:rsidRPr="0068185F">
                <w:rPr>
                  <w:rStyle w:val="Hyperlink"/>
                </w:rPr>
                <w:t>https://www.spellingshed.com/en-gb/</w:t>
              </w:r>
            </w:hyperlink>
            <w:r w:rsidRPr="005D2911">
              <w:t xml:space="preserve"> </w:t>
            </w:r>
            <w:r>
              <w:t>- your teacher will have set this week’s spellings for you to practise.</w:t>
            </w:r>
          </w:p>
          <w:p w:rsidR="00F83229" w:rsidRPr="00944B6D" w:rsidRDefault="00F83229" w:rsidP="00F83229">
            <w:pPr>
              <w:rPr>
                <w:b/>
              </w:rPr>
            </w:pPr>
          </w:p>
          <w:p w:rsidR="008814CE" w:rsidRDefault="00F83229" w:rsidP="00CD59D1">
            <w:pPr>
              <w:rPr>
                <w:b/>
                <w:u w:val="single"/>
              </w:rPr>
            </w:pPr>
            <w:r w:rsidRPr="00512513">
              <w:rPr>
                <w:b/>
                <w:u w:val="single"/>
              </w:rPr>
              <w:t xml:space="preserve">Project learning: </w:t>
            </w:r>
          </w:p>
          <w:p w:rsidR="00222B1B" w:rsidRDefault="00222B1B" w:rsidP="00CD59D1">
            <w:pPr>
              <w:rPr>
                <w:b/>
                <w:u w:val="single"/>
              </w:rPr>
            </w:pPr>
          </w:p>
          <w:p w:rsidR="00222B1B" w:rsidRPr="002F6B1C" w:rsidRDefault="00E643A1" w:rsidP="00222B1B">
            <w:r w:rsidRPr="00E643A1">
              <w:rPr>
                <w:b/>
                <w:u w:val="single"/>
              </w:rPr>
              <w:t>Design -</w:t>
            </w:r>
            <w:r>
              <w:t xml:space="preserve"> </w:t>
            </w:r>
            <w:r w:rsidR="00222B1B" w:rsidRPr="002F6B1C">
              <w:t xml:space="preserve">Imagine that you were a new Greek God/ goddess. What would you control? What would your powers be? What would you look like? </w:t>
            </w:r>
          </w:p>
          <w:p w:rsidR="00222B1B" w:rsidRPr="002F6B1C" w:rsidRDefault="00222B1B" w:rsidP="00222B1B">
            <w:r w:rsidRPr="002F6B1C">
              <w:t xml:space="preserve">Have a go at creating your own Greek god or goddess. </w:t>
            </w:r>
          </w:p>
          <w:p w:rsidR="00222B1B" w:rsidRPr="002F6B1C" w:rsidRDefault="00222B1B" w:rsidP="00222B1B">
            <w:r w:rsidRPr="002F6B1C">
              <w:t>First draw a picture to show what the god or goddess would look like. Add notes and labels around the outside of your picture to describe it’s, powers, personality, special accessories etc.</w:t>
            </w:r>
          </w:p>
          <w:p w:rsidR="00222B1B" w:rsidRDefault="00222B1B" w:rsidP="00CD59D1">
            <w:pPr>
              <w:rPr>
                <w:b/>
                <w:u w:val="single"/>
              </w:rPr>
            </w:pPr>
          </w:p>
          <w:p w:rsidR="00F72886" w:rsidRDefault="00F72886" w:rsidP="00CD59D1">
            <w:pPr>
              <w:rPr>
                <w:b/>
                <w:u w:val="single"/>
              </w:rPr>
            </w:pPr>
          </w:p>
          <w:p w:rsidR="00473DA2" w:rsidRDefault="00E23B1B" w:rsidP="00473DA2">
            <w:r w:rsidRPr="00E23B1B">
              <w:rPr>
                <w:b/>
                <w:u w:val="single"/>
              </w:rPr>
              <w:t>History</w:t>
            </w:r>
            <w:r>
              <w:t>-</w:t>
            </w:r>
            <w:r w:rsidR="00473DA2">
              <w:t xml:space="preserve"> </w:t>
            </w:r>
            <w:r w:rsidR="00CB3C63">
              <w:t>Complete your Top trump cards. We are looking for a set of well presented</w:t>
            </w:r>
            <w:r w:rsidR="00F742AF">
              <w:t>, colourful</w:t>
            </w:r>
            <w:r w:rsidR="00CB3C63">
              <w:t xml:space="preserve"> and </w:t>
            </w:r>
            <w:r w:rsidR="00F742AF">
              <w:t>detailed cards. Perhaps you could include a border around each card to show that they all belong to the same set for example.</w:t>
            </w:r>
          </w:p>
          <w:p w:rsidR="00473DA2" w:rsidRPr="00944B6D" w:rsidRDefault="00473DA2" w:rsidP="00222B1B">
            <w:pPr>
              <w:rPr>
                <w:b/>
              </w:rPr>
            </w:pPr>
          </w:p>
        </w:tc>
      </w:tr>
      <w:tr w:rsidR="002810F5" w:rsidTr="009077C7">
        <w:tc>
          <w:tcPr>
            <w:tcW w:w="1292" w:type="dxa"/>
          </w:tcPr>
          <w:p w:rsidR="002810F5" w:rsidRPr="00204079" w:rsidRDefault="002810F5" w:rsidP="009077C7">
            <w:pPr>
              <w:rPr>
                <w:b/>
              </w:rPr>
            </w:pPr>
            <w:r w:rsidRPr="00204079">
              <w:rPr>
                <w:b/>
              </w:rPr>
              <w:t xml:space="preserve">Thursday </w:t>
            </w:r>
          </w:p>
          <w:p w:rsidR="002810F5" w:rsidRPr="00204079" w:rsidRDefault="002810F5" w:rsidP="009077C7">
            <w:pPr>
              <w:rPr>
                <w:b/>
              </w:rPr>
            </w:pPr>
          </w:p>
        </w:tc>
        <w:tc>
          <w:tcPr>
            <w:tcW w:w="9193" w:type="dxa"/>
          </w:tcPr>
          <w:p w:rsidR="00CE2F81" w:rsidRDefault="00F83229" w:rsidP="00CE2F81">
            <w:r w:rsidRPr="00512513">
              <w:rPr>
                <w:b/>
                <w:u w:val="single"/>
              </w:rPr>
              <w:t>Maths</w:t>
            </w:r>
            <w:r w:rsidRPr="00944B6D">
              <w:rPr>
                <w:b/>
              </w:rPr>
              <w:t xml:space="preserve">: </w:t>
            </w:r>
            <w:r>
              <w:t xml:space="preserve"> </w:t>
            </w:r>
            <w:r w:rsidR="00CE2F81">
              <w:t xml:space="preserve"> Have a look at the video at </w:t>
            </w:r>
            <w:hyperlink r:id="rId15" w:history="1">
              <w:r w:rsidR="00CE2F81">
                <w:rPr>
                  <w:rStyle w:val="Hyperlink"/>
                </w:rPr>
                <w:t>https://classroom.thenational.academy/lessons/describing-positions-on-a-2d-grid-as-coordinates-6mv32r</w:t>
              </w:r>
            </w:hyperlink>
            <w:r w:rsidR="00CE2F81">
              <w:t>.</w:t>
            </w:r>
          </w:p>
          <w:p w:rsidR="00CE2F81" w:rsidRDefault="00CE2F81" w:rsidP="00CE2F81">
            <w:r>
              <w:t>Now have a go at the White Rose worksheet. Session 4.</w:t>
            </w:r>
          </w:p>
          <w:p w:rsidR="00CD59D1" w:rsidRDefault="00CD59D1" w:rsidP="00F83229"/>
          <w:p w:rsidR="00CD59D1" w:rsidRDefault="00F83229" w:rsidP="00CD59D1">
            <w:r w:rsidRPr="00512513">
              <w:rPr>
                <w:b/>
                <w:u w:val="single"/>
              </w:rPr>
              <w:t>English</w:t>
            </w:r>
            <w:r w:rsidRPr="00944B6D">
              <w:rPr>
                <w:b/>
              </w:rPr>
              <w:t>:</w:t>
            </w:r>
            <w:r w:rsidR="00AB74BF">
              <w:rPr>
                <w:b/>
              </w:rPr>
              <w:t xml:space="preserve"> </w:t>
            </w:r>
            <w:r w:rsidR="0059322D">
              <w:t>Myths often have</w:t>
            </w:r>
            <w:r w:rsidR="00A065E7" w:rsidRPr="00A065E7">
              <w:t xml:space="preserve"> life lesson </w:t>
            </w:r>
            <w:r w:rsidR="00A065E7">
              <w:t>that they a</w:t>
            </w:r>
            <w:r w:rsidR="00A065E7" w:rsidRPr="00A065E7">
              <w:t>re trying to teach the reader. Today we are going to have a think about a life lesson that children need to be taught and how this could be addressed in a myth. Watch the PowerPoint on the school website and makes some notes on ideas of life lessons and how people could learn them.</w:t>
            </w:r>
          </w:p>
          <w:p w:rsidR="00D24F20" w:rsidRDefault="00D24F20" w:rsidP="00CD59D1">
            <w:pPr>
              <w:rPr>
                <w:b/>
              </w:rPr>
            </w:pPr>
          </w:p>
          <w:p w:rsidR="004D4C05" w:rsidRPr="00D24F20" w:rsidRDefault="00F83229" w:rsidP="00D24F20">
            <w:r w:rsidRPr="00512513">
              <w:rPr>
                <w:b/>
                <w:u w:val="single"/>
              </w:rPr>
              <w:t>Reading</w:t>
            </w:r>
            <w:r w:rsidRPr="00944B6D">
              <w:rPr>
                <w:b/>
              </w:rPr>
              <w:t xml:space="preserve">: </w:t>
            </w:r>
            <w:r>
              <w:rPr>
                <w:b/>
              </w:rPr>
              <w:t xml:space="preserve"> </w:t>
            </w:r>
            <w:r w:rsidR="00AB6717">
              <w:t xml:space="preserve"> Listen to Chapter 13 of Who let the Gods out. Now have a go at answering the VIPER</w:t>
            </w:r>
            <w:r w:rsidR="001D49D9">
              <w:t>S</w:t>
            </w:r>
            <w:r w:rsidR="00AB6717">
              <w:t xml:space="preserve"> questions on the chapter. Remember to answer in full sentences and include evidence from the text to support your answers. You will have more time to finish them tomorrow.</w:t>
            </w:r>
          </w:p>
          <w:p w:rsidR="00D24F20" w:rsidRDefault="00D24F20" w:rsidP="00D24F20"/>
          <w:p w:rsidR="00F83229" w:rsidRDefault="00F83229" w:rsidP="00F83229">
            <w:r w:rsidRPr="00512513">
              <w:rPr>
                <w:b/>
                <w:u w:val="single"/>
              </w:rPr>
              <w:t>Spelling/ phonics</w:t>
            </w:r>
            <w:r w:rsidRPr="00944B6D">
              <w:rPr>
                <w:b/>
              </w:rPr>
              <w:t xml:space="preserve">: </w:t>
            </w:r>
            <w:hyperlink r:id="rId16" w:history="1">
              <w:r w:rsidRPr="0068185F">
                <w:rPr>
                  <w:rStyle w:val="Hyperlink"/>
                </w:rPr>
                <w:t>https://www.spellingshed.com/en-gb/</w:t>
              </w:r>
            </w:hyperlink>
            <w:r w:rsidRPr="005D2911">
              <w:t xml:space="preserve"> </w:t>
            </w:r>
            <w:r>
              <w:t>- your teacher will have set this week’s spellings for you to practise.</w:t>
            </w:r>
          </w:p>
          <w:p w:rsidR="00F83229" w:rsidRPr="00944B6D" w:rsidRDefault="00F83229" w:rsidP="00F83229">
            <w:pPr>
              <w:rPr>
                <w:b/>
              </w:rPr>
            </w:pPr>
          </w:p>
          <w:p w:rsidR="00F83229" w:rsidRDefault="00F83229" w:rsidP="00F83229">
            <w:pPr>
              <w:rPr>
                <w:b/>
                <w:u w:val="single"/>
              </w:rPr>
            </w:pPr>
            <w:r w:rsidRPr="00512513">
              <w:rPr>
                <w:b/>
                <w:u w:val="single"/>
              </w:rPr>
              <w:t xml:space="preserve">Project learning: </w:t>
            </w:r>
          </w:p>
          <w:p w:rsidR="00F72886" w:rsidRDefault="00F72886" w:rsidP="00F83229">
            <w:pPr>
              <w:rPr>
                <w:b/>
                <w:u w:val="single"/>
              </w:rPr>
            </w:pPr>
          </w:p>
          <w:p w:rsidR="00301E62" w:rsidRDefault="00301E62" w:rsidP="00301E62">
            <w:pPr>
              <w:textAlignment w:val="baseline"/>
            </w:pPr>
            <w:r w:rsidRPr="00301E62">
              <w:rPr>
                <w:rFonts w:eastAsia="Times New Roman" w:cstheme="minorHAnsi"/>
                <w:b/>
                <w:u w:val="single"/>
                <w:lang w:eastAsia="en-GB"/>
              </w:rPr>
              <w:lastRenderedPageBreak/>
              <w:t xml:space="preserve">Music </w:t>
            </w:r>
            <w:r w:rsidRPr="00301E62">
              <w:rPr>
                <w:rFonts w:eastAsia="Times New Roman" w:cstheme="minorHAnsi"/>
                <w:b/>
                <w:lang w:eastAsia="en-GB"/>
              </w:rPr>
              <w:t xml:space="preserve">–  </w:t>
            </w:r>
            <w:r>
              <w:t>For the ancient Greeks, music was viewed as a gift from the gods. Greek musical instruments included stringed, wind and percussion instruments. Have a listen to the following pieces of Ancient Greek music. Note down the types of instrument you think you can hear. Do you like the music? Why or Why not? How is it different from the music you listen to?</w:t>
            </w:r>
          </w:p>
          <w:p w:rsidR="00301E62" w:rsidRDefault="00301E62" w:rsidP="00301E62">
            <w:pPr>
              <w:textAlignment w:val="baseline"/>
            </w:pPr>
            <w:r>
              <w:t xml:space="preserve"> </w:t>
            </w:r>
            <w:hyperlink r:id="rId17" w:history="1">
              <w:r w:rsidR="0068613A">
                <w:rPr>
                  <w:rStyle w:val="Hyperlink"/>
                </w:rPr>
                <w:t>https://www.youtube.com/watch?v=elERNFoEf3Y</w:t>
              </w:r>
            </w:hyperlink>
          </w:p>
          <w:p w:rsidR="0068613A" w:rsidRDefault="00C8721C" w:rsidP="00301E62">
            <w:pPr>
              <w:textAlignment w:val="baseline"/>
            </w:pPr>
            <w:hyperlink r:id="rId18" w:history="1">
              <w:r w:rsidR="0068613A">
                <w:rPr>
                  <w:rStyle w:val="Hyperlink"/>
                </w:rPr>
                <w:t>https://www.youtube.com/watch?v=PJg8v8IwNtk</w:t>
              </w:r>
            </w:hyperlink>
          </w:p>
          <w:p w:rsidR="0068613A" w:rsidRDefault="0068613A" w:rsidP="00301E62">
            <w:pPr>
              <w:textAlignment w:val="baseline"/>
            </w:pPr>
          </w:p>
          <w:p w:rsidR="009077C7" w:rsidRDefault="00F011D6" w:rsidP="00F011D6">
            <w:pPr>
              <w:textAlignment w:val="baseline"/>
            </w:pPr>
            <w:r w:rsidRPr="00F011D6">
              <w:rPr>
                <w:b/>
                <w:u w:val="single"/>
              </w:rPr>
              <w:t xml:space="preserve">Art </w:t>
            </w:r>
            <w:r w:rsidRPr="00F011D6">
              <w:t>–</w:t>
            </w:r>
            <w:r>
              <w:t>Have a go at drawing a G</w:t>
            </w:r>
            <w:r w:rsidRPr="00F011D6">
              <w:t xml:space="preserve">reek mythical creature. The </w:t>
            </w:r>
            <w:proofErr w:type="spellStart"/>
            <w:r w:rsidRPr="00F011D6">
              <w:t>youtube</w:t>
            </w:r>
            <w:proofErr w:type="spellEnd"/>
            <w:r w:rsidRPr="00F011D6">
              <w:t xml:space="preserve"> link below gives you a tutorial on how to draw a minotaur. You can ether use this link or draw a different mythical creature that you have heard about in one of the myths you have listened to this week.</w:t>
            </w:r>
            <w:r w:rsidR="0068613A" w:rsidRPr="00F011D6">
              <w:t xml:space="preserve"> </w:t>
            </w:r>
          </w:p>
          <w:p w:rsidR="00F011D6" w:rsidRPr="00F011D6" w:rsidRDefault="00C8721C" w:rsidP="00F011D6">
            <w:pPr>
              <w:textAlignment w:val="baseline"/>
            </w:pPr>
            <w:hyperlink r:id="rId19" w:history="1">
              <w:r w:rsidR="00C52AC9">
                <w:rPr>
                  <w:rStyle w:val="Hyperlink"/>
                </w:rPr>
                <w:t>https://www.youtube.com/watch?v=uXysORr4HO4</w:t>
              </w:r>
            </w:hyperlink>
          </w:p>
          <w:p w:rsidR="00F011D6" w:rsidRPr="00944B6D" w:rsidRDefault="00F011D6" w:rsidP="00F011D6">
            <w:pPr>
              <w:textAlignment w:val="baseline"/>
              <w:rPr>
                <w:b/>
              </w:rPr>
            </w:pPr>
          </w:p>
        </w:tc>
      </w:tr>
      <w:tr w:rsidR="002810F5" w:rsidTr="009077C7">
        <w:tc>
          <w:tcPr>
            <w:tcW w:w="1292" w:type="dxa"/>
          </w:tcPr>
          <w:p w:rsidR="002810F5" w:rsidRPr="00204079" w:rsidRDefault="002810F5" w:rsidP="009077C7">
            <w:pPr>
              <w:rPr>
                <w:b/>
              </w:rPr>
            </w:pPr>
            <w:r w:rsidRPr="00204079">
              <w:rPr>
                <w:b/>
              </w:rPr>
              <w:lastRenderedPageBreak/>
              <w:t xml:space="preserve">Friday </w:t>
            </w:r>
          </w:p>
          <w:p w:rsidR="002810F5" w:rsidRPr="00204079" w:rsidRDefault="002810F5" w:rsidP="009077C7">
            <w:pPr>
              <w:rPr>
                <w:b/>
              </w:rPr>
            </w:pPr>
          </w:p>
        </w:tc>
        <w:tc>
          <w:tcPr>
            <w:tcW w:w="9193" w:type="dxa"/>
          </w:tcPr>
          <w:p w:rsidR="00DE6DF1" w:rsidRDefault="00F83229" w:rsidP="00DE6DF1">
            <w:r w:rsidRPr="00512513">
              <w:rPr>
                <w:b/>
                <w:u w:val="single"/>
              </w:rPr>
              <w:t>Maths</w:t>
            </w:r>
            <w:r w:rsidRPr="00944B6D">
              <w:rPr>
                <w:b/>
              </w:rPr>
              <w:t xml:space="preserve">: </w:t>
            </w:r>
            <w:r w:rsidR="00CB3C63">
              <w:t xml:space="preserve"> Have a look at the website and video at </w:t>
            </w:r>
            <w:proofErr w:type="spellStart"/>
            <w:r w:rsidR="00CB3C63">
              <w:t>bbc</w:t>
            </w:r>
            <w:proofErr w:type="spellEnd"/>
            <w:r w:rsidR="00CB3C63">
              <w:t xml:space="preserve"> </w:t>
            </w:r>
            <w:proofErr w:type="spellStart"/>
            <w:r w:rsidR="00CB3C63">
              <w:t>bitesize</w:t>
            </w:r>
            <w:proofErr w:type="spellEnd"/>
            <w:r w:rsidR="00CB3C63">
              <w:t xml:space="preserve">.  </w:t>
            </w:r>
            <w:hyperlink r:id="rId20" w:history="1">
              <w:r w:rsidR="00CB3C63">
                <w:rPr>
                  <w:rStyle w:val="Hyperlink"/>
                </w:rPr>
                <w:t>https://www.bbc.co.uk/bitesize/articles/zmqbp4j</w:t>
              </w:r>
            </w:hyperlink>
          </w:p>
          <w:p w:rsidR="00CB3C63" w:rsidRDefault="00CB3C63" w:rsidP="00DE6DF1">
            <w:r>
              <w:t>Now have a go at completing the white rose worksheet session 5 position in the first quadrant.</w:t>
            </w:r>
          </w:p>
          <w:p w:rsidR="00CD59D1" w:rsidRDefault="00CD59D1" w:rsidP="00F83229"/>
          <w:p w:rsidR="00EB0556" w:rsidRDefault="00F83229" w:rsidP="00CD59D1">
            <w:r w:rsidRPr="00512513">
              <w:rPr>
                <w:b/>
                <w:u w:val="single"/>
              </w:rPr>
              <w:t>English</w:t>
            </w:r>
            <w:r w:rsidRPr="00944B6D">
              <w:rPr>
                <w:b/>
              </w:rPr>
              <w:t>:</w:t>
            </w:r>
            <w:r w:rsidRPr="007947C3">
              <w:t xml:space="preserve"> </w:t>
            </w:r>
            <w:r>
              <w:t xml:space="preserve"> </w:t>
            </w:r>
            <w:r w:rsidR="00A065E7">
              <w:t>Watch the PowerPoint on the school website and this link</w:t>
            </w:r>
            <w:r w:rsidR="00A643DB">
              <w:t xml:space="preserve"> </w:t>
            </w:r>
            <w:hyperlink r:id="rId21" w:history="1">
              <w:r w:rsidR="00A643DB">
                <w:rPr>
                  <w:rStyle w:val="Hyperlink"/>
                </w:rPr>
                <w:t>https://www.bbc.co.uk/bitesize/articles/z8d78hv</w:t>
              </w:r>
            </w:hyperlink>
            <w:r w:rsidR="00A065E7">
              <w:t xml:space="preserve"> at </w:t>
            </w:r>
            <w:proofErr w:type="spellStart"/>
            <w:r w:rsidR="00A065E7">
              <w:t>bbc</w:t>
            </w:r>
            <w:proofErr w:type="spellEnd"/>
            <w:r w:rsidR="00A065E7">
              <w:t xml:space="preserve"> </w:t>
            </w:r>
            <w:proofErr w:type="spellStart"/>
            <w:r w:rsidR="00A065E7">
              <w:t>bitesize</w:t>
            </w:r>
            <w:proofErr w:type="spellEnd"/>
            <w:r w:rsidR="00A065E7">
              <w:t xml:space="preserve">. We are going to look at speech and how to punctuate it correctly. </w:t>
            </w:r>
          </w:p>
          <w:p w:rsidR="00A065E7" w:rsidRDefault="00A065E7" w:rsidP="00CD59D1">
            <w:r>
              <w:t>Once you have watched the 2 videos, have a go at writing some examples of your own.</w:t>
            </w:r>
          </w:p>
          <w:p w:rsidR="00EB0556" w:rsidRDefault="00EB0556" w:rsidP="00F83229"/>
          <w:p w:rsidR="00D24F20" w:rsidRDefault="00F83229" w:rsidP="00F83229">
            <w:r w:rsidRPr="00512513">
              <w:rPr>
                <w:b/>
                <w:u w:val="single"/>
              </w:rPr>
              <w:t>Reading</w:t>
            </w:r>
            <w:r w:rsidR="00AB6717">
              <w:rPr>
                <w:b/>
                <w:u w:val="single"/>
              </w:rPr>
              <w:t xml:space="preserve">: </w:t>
            </w:r>
            <w:r w:rsidR="00711CEB">
              <w:t xml:space="preserve"> </w:t>
            </w:r>
            <w:r w:rsidR="00A643DB">
              <w:t>Complete the VIPERS questions from yesterday’s reading session. Remember to answer in full sentences.</w:t>
            </w:r>
            <w:r w:rsidR="001D49D9" w:rsidRPr="001D49D9">
              <w:t xml:space="preserve"> </w:t>
            </w:r>
          </w:p>
          <w:p w:rsidR="00A643DB" w:rsidRDefault="00A643DB" w:rsidP="00F83229"/>
          <w:p w:rsidR="00F83229" w:rsidRDefault="00F83229" w:rsidP="00F83229">
            <w:r w:rsidRPr="00512513">
              <w:rPr>
                <w:b/>
                <w:u w:val="single"/>
              </w:rPr>
              <w:t>Spelling/ phonics</w:t>
            </w:r>
            <w:r w:rsidRPr="00944B6D">
              <w:rPr>
                <w:b/>
              </w:rPr>
              <w:t xml:space="preserve">: </w:t>
            </w:r>
            <w:hyperlink r:id="rId22" w:history="1">
              <w:r w:rsidRPr="0068185F">
                <w:rPr>
                  <w:rStyle w:val="Hyperlink"/>
                </w:rPr>
                <w:t>https://www.spellingshed.com/en-gb/</w:t>
              </w:r>
            </w:hyperlink>
            <w:r w:rsidRPr="005D2911">
              <w:t xml:space="preserve"> </w:t>
            </w:r>
            <w:r>
              <w:t>- your teacher will have set this week’s spellings for you to practise.</w:t>
            </w:r>
          </w:p>
          <w:p w:rsidR="00F83229" w:rsidRPr="00944B6D" w:rsidRDefault="00F83229" w:rsidP="00F83229">
            <w:pPr>
              <w:rPr>
                <w:b/>
              </w:rPr>
            </w:pPr>
          </w:p>
          <w:p w:rsidR="00F83229" w:rsidRDefault="00F83229" w:rsidP="00F83229">
            <w:pPr>
              <w:rPr>
                <w:b/>
                <w:u w:val="single"/>
              </w:rPr>
            </w:pPr>
            <w:r w:rsidRPr="00512513">
              <w:rPr>
                <w:b/>
                <w:u w:val="single"/>
              </w:rPr>
              <w:t xml:space="preserve">Project learning: </w:t>
            </w:r>
          </w:p>
          <w:p w:rsidR="00CD59D1" w:rsidRPr="00A5777F" w:rsidRDefault="00CD59D1" w:rsidP="00F83229">
            <w:pPr>
              <w:rPr>
                <w:rFonts w:cstheme="minorHAnsi"/>
                <w:b/>
                <w:u w:val="single"/>
              </w:rPr>
            </w:pPr>
          </w:p>
          <w:p w:rsidR="00CD59D1" w:rsidRDefault="0068613A" w:rsidP="00F83229">
            <w:pPr>
              <w:rPr>
                <w:rFonts w:cstheme="minorHAnsi"/>
                <w:b/>
                <w:color w:val="201F1E"/>
                <w:u w:val="single"/>
              </w:rPr>
            </w:pPr>
            <w:r>
              <w:rPr>
                <w:rFonts w:cstheme="minorHAnsi"/>
                <w:b/>
                <w:color w:val="201F1E"/>
                <w:u w:val="single"/>
              </w:rPr>
              <w:t xml:space="preserve">Music – </w:t>
            </w:r>
            <w:r w:rsidRPr="0068613A">
              <w:rPr>
                <w:rFonts w:cstheme="minorHAnsi"/>
                <w:color w:val="201F1E"/>
              </w:rPr>
              <w:t>Ha</w:t>
            </w:r>
            <w:r w:rsidR="00F011D6">
              <w:rPr>
                <w:rFonts w:cstheme="minorHAnsi"/>
                <w:color w:val="201F1E"/>
              </w:rPr>
              <w:t xml:space="preserve">ve a look at the following video. Have a go at making your own instrument similar to that which may have been used in ancient Greek times. </w:t>
            </w:r>
            <w:hyperlink r:id="rId23" w:history="1">
              <w:r w:rsidR="00E4241E">
                <w:rPr>
                  <w:rStyle w:val="Hyperlink"/>
                </w:rPr>
                <w:t>https://www.youtube.com/watch?v=BaymX3qJRbQ</w:t>
              </w:r>
            </w:hyperlink>
          </w:p>
          <w:p w:rsidR="0068613A" w:rsidRPr="0068613A" w:rsidRDefault="0068613A" w:rsidP="00F83229"/>
          <w:p w:rsidR="009077C7" w:rsidRPr="00944B6D" w:rsidRDefault="00B75254" w:rsidP="00D24F20">
            <w:pPr>
              <w:rPr>
                <w:b/>
              </w:rPr>
            </w:pPr>
            <w:r w:rsidRPr="00BF22E4">
              <w:rPr>
                <w:b/>
                <w:u w:val="single"/>
              </w:rPr>
              <w:t>PE</w:t>
            </w:r>
            <w:r w:rsidR="007B569C">
              <w:rPr>
                <w:b/>
                <w:u w:val="single"/>
              </w:rPr>
              <w:t xml:space="preserve"> </w:t>
            </w:r>
            <w:r w:rsidR="00FE2D79">
              <w:t>–</w:t>
            </w:r>
            <w:r w:rsidR="00D24F20" w:rsidRPr="00944B6D">
              <w:rPr>
                <w:b/>
              </w:rPr>
              <w:t xml:space="preserve"> </w:t>
            </w:r>
            <w:r w:rsidR="00FE2D79" w:rsidRPr="00FE2D79">
              <w:t>Have a go at completing the final week of the winter sports challenges</w:t>
            </w:r>
            <w:r w:rsidR="00FE2D79">
              <w:t xml:space="preserve"> </w:t>
            </w:r>
            <w:r w:rsidR="00FE2D79" w:rsidRPr="00FE2D79">
              <w:t>. Remember to enter your scores into the website too.</w:t>
            </w:r>
            <w:r w:rsidR="00FE2D79">
              <w:t xml:space="preserve">  </w:t>
            </w:r>
            <w:hyperlink r:id="rId24" w:history="1">
              <w:r w:rsidR="00FE2D79">
                <w:rPr>
                  <w:rStyle w:val="Hyperlink"/>
                </w:rPr>
                <w:t>https://www.activesussex.org/virtual/</w:t>
              </w:r>
            </w:hyperlink>
          </w:p>
        </w:tc>
      </w:tr>
    </w:tbl>
    <w:p w:rsidR="00C06BE9" w:rsidRDefault="00C06BE9" w:rsidP="00C06BE9">
      <w:r>
        <w:t>.</w:t>
      </w:r>
    </w:p>
    <w:sectPr w:rsidR="00C06BE9" w:rsidSect="002810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79"/>
    <w:rsid w:val="00070F9F"/>
    <w:rsid w:val="000930CE"/>
    <w:rsid w:val="000C4D37"/>
    <w:rsid w:val="000F3C3B"/>
    <w:rsid w:val="00103EC4"/>
    <w:rsid w:val="0015550F"/>
    <w:rsid w:val="00180F2B"/>
    <w:rsid w:val="001C36A1"/>
    <w:rsid w:val="001C5CF6"/>
    <w:rsid w:val="001D0F33"/>
    <w:rsid w:val="001D49D9"/>
    <w:rsid w:val="00204079"/>
    <w:rsid w:val="00216399"/>
    <w:rsid w:val="00222B1B"/>
    <w:rsid w:val="00236C80"/>
    <w:rsid w:val="00244F04"/>
    <w:rsid w:val="00251C66"/>
    <w:rsid w:val="002810F5"/>
    <w:rsid w:val="002C69F1"/>
    <w:rsid w:val="002E1776"/>
    <w:rsid w:val="002E6F44"/>
    <w:rsid w:val="002F6B1C"/>
    <w:rsid w:val="00301E62"/>
    <w:rsid w:val="003067AC"/>
    <w:rsid w:val="0036215C"/>
    <w:rsid w:val="00373772"/>
    <w:rsid w:val="00396198"/>
    <w:rsid w:val="003975D9"/>
    <w:rsid w:val="003A36C6"/>
    <w:rsid w:val="003C6E14"/>
    <w:rsid w:val="003D13EF"/>
    <w:rsid w:val="00421A1F"/>
    <w:rsid w:val="004408C1"/>
    <w:rsid w:val="004700CA"/>
    <w:rsid w:val="00473DA2"/>
    <w:rsid w:val="00497F24"/>
    <w:rsid w:val="004C3177"/>
    <w:rsid w:val="004D4C05"/>
    <w:rsid w:val="00502C60"/>
    <w:rsid w:val="00503973"/>
    <w:rsid w:val="00512513"/>
    <w:rsid w:val="00550744"/>
    <w:rsid w:val="00552A86"/>
    <w:rsid w:val="00565413"/>
    <w:rsid w:val="00585F09"/>
    <w:rsid w:val="0059322D"/>
    <w:rsid w:val="005C7B9F"/>
    <w:rsid w:val="005F1433"/>
    <w:rsid w:val="005F254F"/>
    <w:rsid w:val="005F3DA1"/>
    <w:rsid w:val="006757D0"/>
    <w:rsid w:val="0068396C"/>
    <w:rsid w:val="006852A1"/>
    <w:rsid w:val="0068613A"/>
    <w:rsid w:val="006A45C7"/>
    <w:rsid w:val="006B6A23"/>
    <w:rsid w:val="00711CEB"/>
    <w:rsid w:val="00712A6B"/>
    <w:rsid w:val="00741BCF"/>
    <w:rsid w:val="0075067D"/>
    <w:rsid w:val="00770A68"/>
    <w:rsid w:val="007947C3"/>
    <w:rsid w:val="007A094D"/>
    <w:rsid w:val="007B569C"/>
    <w:rsid w:val="007D6809"/>
    <w:rsid w:val="007E16C0"/>
    <w:rsid w:val="00813699"/>
    <w:rsid w:val="008814CE"/>
    <w:rsid w:val="00881BAC"/>
    <w:rsid w:val="009077C7"/>
    <w:rsid w:val="00942274"/>
    <w:rsid w:val="00944B6D"/>
    <w:rsid w:val="00951875"/>
    <w:rsid w:val="009A4781"/>
    <w:rsid w:val="009B5D52"/>
    <w:rsid w:val="009E13BE"/>
    <w:rsid w:val="00A046F8"/>
    <w:rsid w:val="00A065E7"/>
    <w:rsid w:val="00A179CA"/>
    <w:rsid w:val="00A31103"/>
    <w:rsid w:val="00A45CD7"/>
    <w:rsid w:val="00A55FB3"/>
    <w:rsid w:val="00A5777F"/>
    <w:rsid w:val="00A57F08"/>
    <w:rsid w:val="00A643DB"/>
    <w:rsid w:val="00A969B0"/>
    <w:rsid w:val="00AB561C"/>
    <w:rsid w:val="00AB6717"/>
    <w:rsid w:val="00AB6DE4"/>
    <w:rsid w:val="00AB74BF"/>
    <w:rsid w:val="00AC1AF6"/>
    <w:rsid w:val="00AF4C5E"/>
    <w:rsid w:val="00B215D9"/>
    <w:rsid w:val="00B33AE5"/>
    <w:rsid w:val="00B431AF"/>
    <w:rsid w:val="00B75254"/>
    <w:rsid w:val="00B955E1"/>
    <w:rsid w:val="00BA4808"/>
    <w:rsid w:val="00BA4A71"/>
    <w:rsid w:val="00BB7E83"/>
    <w:rsid w:val="00BC7556"/>
    <w:rsid w:val="00BD6329"/>
    <w:rsid w:val="00BF22E4"/>
    <w:rsid w:val="00C06BE9"/>
    <w:rsid w:val="00C23C87"/>
    <w:rsid w:val="00C34D59"/>
    <w:rsid w:val="00C452AC"/>
    <w:rsid w:val="00C5142D"/>
    <w:rsid w:val="00C52AC9"/>
    <w:rsid w:val="00C5346B"/>
    <w:rsid w:val="00C8721C"/>
    <w:rsid w:val="00CB3C63"/>
    <w:rsid w:val="00CD59D1"/>
    <w:rsid w:val="00CE2F81"/>
    <w:rsid w:val="00D1740B"/>
    <w:rsid w:val="00D24F20"/>
    <w:rsid w:val="00D51D87"/>
    <w:rsid w:val="00D73858"/>
    <w:rsid w:val="00D93129"/>
    <w:rsid w:val="00DB61A8"/>
    <w:rsid w:val="00DE6DF1"/>
    <w:rsid w:val="00E02B15"/>
    <w:rsid w:val="00E03B64"/>
    <w:rsid w:val="00E23B1B"/>
    <w:rsid w:val="00E37272"/>
    <w:rsid w:val="00E4241E"/>
    <w:rsid w:val="00E643A1"/>
    <w:rsid w:val="00E7096D"/>
    <w:rsid w:val="00E95A4C"/>
    <w:rsid w:val="00EB0556"/>
    <w:rsid w:val="00EB5C78"/>
    <w:rsid w:val="00F011D6"/>
    <w:rsid w:val="00F07463"/>
    <w:rsid w:val="00F55E98"/>
    <w:rsid w:val="00F72886"/>
    <w:rsid w:val="00F742AF"/>
    <w:rsid w:val="00F83229"/>
    <w:rsid w:val="00FE2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691A"/>
  <w15:chartTrackingRefBased/>
  <w15:docId w15:val="{943F926A-DA01-4CCD-9236-B9E5B6EF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6BE9"/>
    <w:rPr>
      <w:color w:val="0563C1" w:themeColor="hyperlink"/>
      <w:u w:val="single"/>
    </w:rPr>
  </w:style>
  <w:style w:type="character" w:customStyle="1" w:styleId="normaltextrun">
    <w:name w:val="normaltextrun"/>
    <w:basedOn w:val="DefaultParagraphFont"/>
    <w:rsid w:val="00BD6329"/>
  </w:style>
  <w:style w:type="paragraph" w:styleId="ListParagraph">
    <w:name w:val="List Paragraph"/>
    <w:basedOn w:val="Normal"/>
    <w:uiPriority w:val="34"/>
    <w:qFormat/>
    <w:rsid w:val="00512513"/>
    <w:pPr>
      <w:ind w:left="720"/>
      <w:contextualSpacing/>
    </w:pPr>
  </w:style>
  <w:style w:type="character" w:styleId="FollowedHyperlink">
    <w:name w:val="FollowedHyperlink"/>
    <w:basedOn w:val="DefaultParagraphFont"/>
    <w:uiPriority w:val="99"/>
    <w:semiHidden/>
    <w:unhideWhenUsed/>
    <w:rsid w:val="00550744"/>
    <w:rPr>
      <w:color w:val="954F72" w:themeColor="followedHyperlink"/>
      <w:u w:val="single"/>
    </w:rPr>
  </w:style>
  <w:style w:type="paragraph" w:styleId="NormalWeb">
    <w:name w:val="Normal (Web)"/>
    <w:basedOn w:val="Normal"/>
    <w:uiPriority w:val="99"/>
    <w:semiHidden/>
    <w:unhideWhenUsed/>
    <w:rsid w:val="00A5777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299027">
      <w:bodyDiv w:val="1"/>
      <w:marLeft w:val="0"/>
      <w:marRight w:val="0"/>
      <w:marTop w:val="0"/>
      <w:marBottom w:val="0"/>
      <w:divBdr>
        <w:top w:val="none" w:sz="0" w:space="0" w:color="auto"/>
        <w:left w:val="none" w:sz="0" w:space="0" w:color="auto"/>
        <w:bottom w:val="none" w:sz="0" w:space="0" w:color="auto"/>
        <w:right w:val="none" w:sz="0" w:space="0" w:color="auto"/>
      </w:divBdr>
    </w:div>
    <w:div w:id="1904486234">
      <w:bodyDiv w:val="1"/>
      <w:marLeft w:val="0"/>
      <w:marRight w:val="0"/>
      <w:marTop w:val="0"/>
      <w:marBottom w:val="0"/>
      <w:divBdr>
        <w:top w:val="none" w:sz="0" w:space="0" w:color="auto"/>
        <w:left w:val="none" w:sz="0" w:space="0" w:color="auto"/>
        <w:bottom w:val="none" w:sz="0" w:space="0" w:color="auto"/>
        <w:right w:val="none" w:sz="0" w:space="0" w:color="auto"/>
      </w:divBdr>
      <w:divsChild>
        <w:div w:id="1297485580">
          <w:marLeft w:val="0"/>
          <w:marRight w:val="0"/>
          <w:marTop w:val="0"/>
          <w:marBottom w:val="0"/>
          <w:divBdr>
            <w:top w:val="none" w:sz="0" w:space="0" w:color="auto"/>
            <w:left w:val="none" w:sz="0" w:space="0" w:color="auto"/>
            <w:bottom w:val="none" w:sz="0" w:space="0" w:color="auto"/>
            <w:right w:val="none" w:sz="0" w:space="0" w:color="auto"/>
          </w:divBdr>
        </w:div>
        <w:div w:id="1140415243">
          <w:marLeft w:val="0"/>
          <w:marRight w:val="0"/>
          <w:marTop w:val="0"/>
          <w:marBottom w:val="0"/>
          <w:divBdr>
            <w:top w:val="none" w:sz="0" w:space="0" w:color="auto"/>
            <w:left w:val="none" w:sz="0" w:space="0" w:color="auto"/>
            <w:bottom w:val="none" w:sz="0" w:space="0" w:color="auto"/>
            <w:right w:val="none" w:sz="0" w:space="0" w:color="auto"/>
          </w:divBdr>
        </w:div>
        <w:div w:id="1263219485">
          <w:marLeft w:val="0"/>
          <w:marRight w:val="0"/>
          <w:marTop w:val="0"/>
          <w:marBottom w:val="0"/>
          <w:divBdr>
            <w:top w:val="none" w:sz="0" w:space="0" w:color="auto"/>
            <w:left w:val="none" w:sz="0" w:space="0" w:color="auto"/>
            <w:bottom w:val="none" w:sz="0" w:space="0" w:color="auto"/>
            <w:right w:val="none" w:sz="0" w:space="0" w:color="auto"/>
          </w:divBdr>
        </w:div>
        <w:div w:id="1990747016">
          <w:marLeft w:val="0"/>
          <w:marRight w:val="0"/>
          <w:marTop w:val="0"/>
          <w:marBottom w:val="0"/>
          <w:divBdr>
            <w:top w:val="none" w:sz="0" w:space="0" w:color="auto"/>
            <w:left w:val="none" w:sz="0" w:space="0" w:color="auto"/>
            <w:bottom w:val="none" w:sz="0" w:space="0" w:color="auto"/>
            <w:right w:val="none" w:sz="0" w:space="0" w:color="auto"/>
          </w:divBdr>
        </w:div>
      </w:divsChild>
    </w:div>
    <w:div w:id="1924601841">
      <w:bodyDiv w:val="1"/>
      <w:marLeft w:val="0"/>
      <w:marRight w:val="0"/>
      <w:marTop w:val="0"/>
      <w:marBottom w:val="0"/>
      <w:divBdr>
        <w:top w:val="none" w:sz="0" w:space="0" w:color="auto"/>
        <w:left w:val="none" w:sz="0" w:space="0" w:color="auto"/>
        <w:bottom w:val="none" w:sz="0" w:space="0" w:color="auto"/>
        <w:right w:val="none" w:sz="0" w:space="0" w:color="auto"/>
      </w:divBdr>
      <w:divsChild>
        <w:div w:id="1997873812">
          <w:marLeft w:val="0"/>
          <w:marRight w:val="0"/>
          <w:marTop w:val="0"/>
          <w:marBottom w:val="0"/>
          <w:divBdr>
            <w:top w:val="none" w:sz="0" w:space="0" w:color="auto"/>
            <w:left w:val="none" w:sz="0" w:space="0" w:color="auto"/>
            <w:bottom w:val="none" w:sz="0" w:space="0" w:color="auto"/>
            <w:right w:val="none" w:sz="0" w:space="0" w:color="auto"/>
          </w:divBdr>
        </w:div>
        <w:div w:id="116223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ce.mrdonn.org/greekgods/" TargetMode="External"/><Relationship Id="rId13" Type="http://schemas.openxmlformats.org/officeDocument/2006/relationships/hyperlink" Target="https://www.bbc.co.uk/bitesize/articles/zk7dg7h" TargetMode="External"/><Relationship Id="rId18" Type="http://schemas.openxmlformats.org/officeDocument/2006/relationships/hyperlink" Target="https://www.youtube.com/watch?v=PJg8v8IwNt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bbc.co.uk/bitesize/articles/z8d78hv" TargetMode="External"/><Relationship Id="rId7" Type="http://schemas.openxmlformats.org/officeDocument/2006/relationships/hyperlink" Target="https://www.bbc.co.uk/bitesize/topics/z87tn39/articles/zgt7mp3" TargetMode="External"/><Relationship Id="rId12" Type="http://schemas.openxmlformats.org/officeDocument/2006/relationships/hyperlink" Target="https://primarypeplanning.com/home-pe-2020/home-pe-ks2-fitness-challenge-y5-6/" TargetMode="External"/><Relationship Id="rId17" Type="http://schemas.openxmlformats.org/officeDocument/2006/relationships/hyperlink" Target="https://www.youtube.com/watch?v=elERNFoEf3Y"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pellingshed.com/en-gb/" TargetMode="External"/><Relationship Id="rId20" Type="http://schemas.openxmlformats.org/officeDocument/2006/relationships/hyperlink" Target="https://www.bbc.co.uk/bitesize/articles/zmqbp4j" TargetMode="External"/><Relationship Id="rId1" Type="http://schemas.openxmlformats.org/officeDocument/2006/relationships/styles" Target="styles.xml"/><Relationship Id="rId6" Type="http://schemas.openxmlformats.org/officeDocument/2006/relationships/hyperlink" Target="https://www.spellingshed.com/en-gb/" TargetMode="External"/><Relationship Id="rId11" Type="http://schemas.openxmlformats.org/officeDocument/2006/relationships/hyperlink" Target="https://www.spellingshed.com/en-gb/" TargetMode="External"/><Relationship Id="rId24" Type="http://schemas.openxmlformats.org/officeDocument/2006/relationships/hyperlink" Target="https://www.activesussex.org/virtual/" TargetMode="External"/><Relationship Id="rId5" Type="http://schemas.openxmlformats.org/officeDocument/2006/relationships/hyperlink" Target="https://www.youtube.com/watch?v=-HdGukCgWC0" TargetMode="External"/><Relationship Id="rId15" Type="http://schemas.openxmlformats.org/officeDocument/2006/relationships/hyperlink" Target="https://classroom.thenational.academy/lessons/describing-positions-on-a-2d-grid-as-coordinates-6mv32r" TargetMode="External"/><Relationship Id="rId23" Type="http://schemas.openxmlformats.org/officeDocument/2006/relationships/hyperlink" Target="https://www.youtube.com/watch?v=BaymX3qJRbQ" TargetMode="External"/><Relationship Id="rId10" Type="http://schemas.openxmlformats.org/officeDocument/2006/relationships/hyperlink" Target="https://www.bbc.co.uk/bitesize/topics/zgthvcw/articles/z96k9qt" TargetMode="External"/><Relationship Id="rId19" Type="http://schemas.openxmlformats.org/officeDocument/2006/relationships/hyperlink" Target="https://www.youtube.com/watch?v=uXysORr4HO4" TargetMode="External"/><Relationship Id="rId4" Type="http://schemas.openxmlformats.org/officeDocument/2006/relationships/hyperlink" Target="mailto:year5@stwilfrids-hh.school" TargetMode="External"/><Relationship Id="rId9" Type="http://schemas.openxmlformats.org/officeDocument/2006/relationships/hyperlink" Target="http://www.ancientgreece.co.uk/gods/home_set.html" TargetMode="External"/><Relationship Id="rId14" Type="http://schemas.openxmlformats.org/officeDocument/2006/relationships/hyperlink" Target="https://www.spellingshed.com/en-gb/" TargetMode="External"/><Relationship Id="rId22" Type="http://schemas.openxmlformats.org/officeDocument/2006/relationships/hyperlink" Target="https://www.spellingshed.com/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3</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Thouless</dc:creator>
  <cp:keywords/>
  <dc:description/>
  <cp:lastModifiedBy>Rebecca Ingall</cp:lastModifiedBy>
  <cp:revision>19</cp:revision>
  <dcterms:created xsi:type="dcterms:W3CDTF">2021-01-29T13:22:00Z</dcterms:created>
  <dcterms:modified xsi:type="dcterms:W3CDTF">2021-02-20T17:01:00Z</dcterms:modified>
</cp:coreProperties>
</file>